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3" w:rsidRPr="00515683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515683">
        <w:rPr>
          <w:rStyle w:val="a4"/>
          <w:sz w:val="28"/>
          <w:szCs w:val="28"/>
        </w:rPr>
        <w:t>Доклад, содержащий результаты обобщения</w:t>
      </w:r>
      <w:r w:rsidR="0044671A" w:rsidRPr="00515683">
        <w:rPr>
          <w:rStyle w:val="a4"/>
          <w:sz w:val="28"/>
          <w:szCs w:val="28"/>
        </w:rPr>
        <w:t xml:space="preserve"> правоприменительной практики контрольного</w:t>
      </w:r>
      <w:r w:rsidRPr="00515683">
        <w:rPr>
          <w:rStyle w:val="a4"/>
          <w:sz w:val="28"/>
          <w:szCs w:val="28"/>
        </w:rPr>
        <w:t>( надзорного)</w:t>
      </w:r>
      <w:r w:rsidR="0044671A" w:rsidRPr="00515683">
        <w:rPr>
          <w:rStyle w:val="a4"/>
          <w:sz w:val="28"/>
          <w:szCs w:val="28"/>
        </w:rPr>
        <w:t xml:space="preserve"> органа</w:t>
      </w:r>
    </w:p>
    <w:p w:rsidR="0063375F" w:rsidRPr="00515683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63375F" w:rsidRPr="00515683" w:rsidRDefault="0063375F" w:rsidP="0051568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68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515683" w:rsidRPr="00515683">
        <w:rPr>
          <w:rFonts w:ascii="Times New Roman" w:hAnsi="Times New Roman" w:cs="Times New Roman"/>
          <w:sz w:val="28"/>
          <w:szCs w:val="28"/>
        </w:rPr>
        <w:t>о  муниципальном контроле  в сфере благоустройства на территории Перекопновского муниципального образования</w:t>
      </w:r>
      <w:r w:rsidRPr="00515683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515683" w:rsidRPr="00515683">
        <w:rPr>
          <w:rFonts w:ascii="Times New Roman" w:hAnsi="Times New Roman" w:cs="Times New Roman"/>
          <w:sz w:val="28"/>
          <w:szCs w:val="28"/>
        </w:rPr>
        <w:t>Совета Перекопновского</w:t>
      </w:r>
      <w:r w:rsidRPr="005156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15683" w:rsidRPr="00515683">
        <w:rPr>
          <w:rFonts w:ascii="Times New Roman" w:hAnsi="Times New Roman" w:cs="Times New Roman"/>
          <w:sz w:val="28"/>
          <w:szCs w:val="28"/>
        </w:rPr>
        <w:t>образования от 16</w:t>
      </w:r>
      <w:r w:rsidRPr="00515683">
        <w:rPr>
          <w:rFonts w:ascii="Times New Roman" w:hAnsi="Times New Roman" w:cs="Times New Roman"/>
          <w:sz w:val="28"/>
          <w:szCs w:val="28"/>
        </w:rPr>
        <w:t>.</w:t>
      </w:r>
      <w:r w:rsidR="00515683" w:rsidRPr="00515683">
        <w:rPr>
          <w:rFonts w:ascii="Times New Roman" w:hAnsi="Times New Roman" w:cs="Times New Roman"/>
          <w:sz w:val="28"/>
          <w:szCs w:val="28"/>
        </w:rPr>
        <w:t>09.2021 № 58</w:t>
      </w:r>
      <w:r w:rsidRPr="00515683">
        <w:rPr>
          <w:rFonts w:ascii="Times New Roman" w:hAnsi="Times New Roman" w:cs="Times New Roman"/>
          <w:sz w:val="28"/>
          <w:szCs w:val="28"/>
        </w:rPr>
        <w:t>-</w:t>
      </w:r>
      <w:r w:rsidR="00515683" w:rsidRPr="00515683">
        <w:rPr>
          <w:rFonts w:ascii="Times New Roman" w:hAnsi="Times New Roman" w:cs="Times New Roman"/>
          <w:sz w:val="28"/>
          <w:szCs w:val="28"/>
        </w:rPr>
        <w:t>136</w:t>
      </w:r>
      <w:r w:rsidRPr="00515683">
        <w:rPr>
          <w:rFonts w:ascii="Times New Roman" w:hAnsi="Times New Roman" w:cs="Times New Roman"/>
          <w:sz w:val="28"/>
          <w:szCs w:val="28"/>
        </w:rPr>
        <w:t>, муниципальный контроль осуществляется без проведения плановых контрольных (надзорных) мероприятий.</w:t>
      </w:r>
    </w:p>
    <w:p w:rsidR="0063375F" w:rsidRPr="00515683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15683">
        <w:rPr>
          <w:sz w:val="28"/>
          <w:szCs w:val="28"/>
        </w:rPr>
        <w:t>В 202</w:t>
      </w:r>
      <w:r w:rsidR="0002216E" w:rsidRPr="00515683">
        <w:rPr>
          <w:sz w:val="28"/>
          <w:szCs w:val="28"/>
        </w:rPr>
        <w:t>4</w:t>
      </w:r>
      <w:r w:rsidRPr="00515683">
        <w:rPr>
          <w:sz w:val="28"/>
          <w:szCs w:val="28"/>
        </w:rPr>
        <w:t xml:space="preserve"> году внеплановые мероприятия не проводились.</w:t>
      </w:r>
    </w:p>
    <w:p w:rsidR="0063375F" w:rsidRPr="00515683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15683">
        <w:rPr>
          <w:sz w:val="28"/>
          <w:szCs w:val="28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515683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15683">
        <w:rPr>
          <w:sz w:val="28"/>
          <w:szCs w:val="28"/>
        </w:rPr>
        <w:t>Число отмененных результатов контрольных мероприятий – 0.</w:t>
      </w:r>
    </w:p>
    <w:p w:rsidR="0063375F" w:rsidRPr="00515683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15683">
        <w:rPr>
          <w:sz w:val="28"/>
          <w:szCs w:val="28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515683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15683">
        <w:rPr>
          <w:sz w:val="28"/>
          <w:szCs w:val="28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63375F" w:rsidRPr="00515683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15683">
        <w:rPr>
          <w:sz w:val="28"/>
          <w:szCs w:val="28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E66601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sectPr w:rsidR="002D2C33" w:rsidRPr="00E66601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634"/>
    <w:rsid w:val="0002216E"/>
    <w:rsid w:val="00061CB8"/>
    <w:rsid w:val="001704B7"/>
    <w:rsid w:val="00285B8A"/>
    <w:rsid w:val="002D2C33"/>
    <w:rsid w:val="002D6CF9"/>
    <w:rsid w:val="003145BD"/>
    <w:rsid w:val="0044671A"/>
    <w:rsid w:val="00515683"/>
    <w:rsid w:val="00517858"/>
    <w:rsid w:val="00532852"/>
    <w:rsid w:val="005559C7"/>
    <w:rsid w:val="00622BED"/>
    <w:rsid w:val="0063375F"/>
    <w:rsid w:val="00643634"/>
    <w:rsid w:val="0064721D"/>
    <w:rsid w:val="00745E4A"/>
    <w:rsid w:val="00756D06"/>
    <w:rsid w:val="00766C1C"/>
    <w:rsid w:val="008626B7"/>
    <w:rsid w:val="008B7143"/>
    <w:rsid w:val="008E04DB"/>
    <w:rsid w:val="008E596B"/>
    <w:rsid w:val="00987001"/>
    <w:rsid w:val="009D6D12"/>
    <w:rsid w:val="00AA560E"/>
    <w:rsid w:val="00AB193C"/>
    <w:rsid w:val="00AC7E43"/>
    <w:rsid w:val="00B210EB"/>
    <w:rsid w:val="00BF04B8"/>
    <w:rsid w:val="00C03875"/>
    <w:rsid w:val="00CD5587"/>
    <w:rsid w:val="00E6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as2016</cp:lastModifiedBy>
  <cp:revision>7</cp:revision>
  <cp:lastPrinted>2018-06-04T07:32:00Z</cp:lastPrinted>
  <dcterms:created xsi:type="dcterms:W3CDTF">2023-10-20T02:05:00Z</dcterms:created>
  <dcterms:modified xsi:type="dcterms:W3CDTF">2025-05-23T12:19:00Z</dcterms:modified>
</cp:coreProperties>
</file>