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5" w:rsidRDefault="00487535" w:rsidP="0005092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1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05092F" w:rsidRDefault="002D420A" w:rsidP="0005092F">
      <w:pPr>
        <w:jc w:val="center"/>
        <w:rPr>
          <w:sz w:val="28"/>
        </w:rPr>
      </w:pPr>
      <w:r w:rsidRPr="0005092F">
        <w:rPr>
          <w:sz w:val="28"/>
        </w:rPr>
        <w:t>АДМИНИСТРАЦИЯ</w:t>
      </w:r>
    </w:p>
    <w:p w:rsidR="002D420A" w:rsidRPr="00B4375C" w:rsidRDefault="008108DC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ПЕРЕКОПНОВСКОГО</w:t>
      </w:r>
      <w:r w:rsidR="002D420A" w:rsidRPr="00B4375C">
        <w:rPr>
          <w:bCs/>
          <w:sz w:val="28"/>
          <w:szCs w:val="28"/>
        </w:rPr>
        <w:t xml:space="preserve"> МУНИЦИПАЛЬНОГО ОБРАЗОВАНИЯ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ЕРШОВСКОГО МУНИЦИПАЛЬНОГО РАЙОНА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САРАТОВСКОЙ ОБЛАСТИ</w:t>
      </w:r>
    </w:p>
    <w:p w:rsidR="002D420A" w:rsidRPr="00B4375C" w:rsidRDefault="002D420A" w:rsidP="002D420A">
      <w:pPr>
        <w:jc w:val="center"/>
        <w:rPr>
          <w:bCs/>
          <w:iCs/>
          <w:sz w:val="28"/>
          <w:szCs w:val="28"/>
        </w:rPr>
      </w:pPr>
    </w:p>
    <w:p w:rsidR="002D420A" w:rsidRPr="00B4375C" w:rsidRDefault="002D420A" w:rsidP="002D420A">
      <w:pPr>
        <w:jc w:val="center"/>
        <w:rPr>
          <w:sz w:val="28"/>
          <w:szCs w:val="28"/>
        </w:rPr>
      </w:pPr>
      <w:r w:rsidRPr="00B4375C">
        <w:rPr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2D420A" w:rsidRDefault="002D420A" w:rsidP="002D420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410">
        <w:rPr>
          <w:sz w:val="28"/>
          <w:szCs w:val="28"/>
        </w:rPr>
        <w:t xml:space="preserve">10.09.2024 </w:t>
      </w:r>
      <w:r>
        <w:rPr>
          <w:sz w:val="28"/>
          <w:szCs w:val="28"/>
        </w:rPr>
        <w:t>г</w:t>
      </w:r>
      <w:r w:rsidR="00B4375C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00410">
        <w:rPr>
          <w:sz w:val="28"/>
          <w:szCs w:val="28"/>
        </w:rPr>
        <w:t>43</w:t>
      </w:r>
    </w:p>
    <w:p w:rsidR="002D420A" w:rsidRDefault="00487535" w:rsidP="00DB3B6D">
      <w:pPr>
        <w:ind w:right="4535"/>
        <w:rPr>
          <w:b/>
          <w:bCs/>
          <w:sz w:val="28"/>
          <w:szCs w:val="28"/>
        </w:rPr>
      </w:pPr>
      <w:r w:rsidRPr="00487535">
        <w:rPr>
          <w:b/>
          <w:sz w:val="28"/>
        </w:rPr>
        <w:t xml:space="preserve">О внесении изменений </w:t>
      </w:r>
      <w:r w:rsidR="008C2B3E">
        <w:rPr>
          <w:b/>
          <w:sz w:val="28"/>
        </w:rPr>
        <w:t>в муниципальную</w:t>
      </w:r>
      <w:r w:rsidRPr="00487535">
        <w:rPr>
          <w:b/>
          <w:sz w:val="28"/>
        </w:rPr>
        <w:t xml:space="preserve"> программ</w:t>
      </w:r>
      <w:r w:rsidR="008C2B3E">
        <w:rPr>
          <w:b/>
          <w:sz w:val="28"/>
        </w:rPr>
        <w:t>у</w:t>
      </w:r>
      <w:r w:rsidRPr="00487535">
        <w:rPr>
          <w:b/>
          <w:sz w:val="28"/>
        </w:rPr>
        <w:t xml:space="preserve"> </w:t>
      </w:r>
      <w:r w:rsidR="002D420A">
        <w:rPr>
          <w:b/>
          <w:bCs/>
          <w:sz w:val="28"/>
          <w:szCs w:val="28"/>
        </w:rPr>
        <w:t>«</w:t>
      </w:r>
      <w:r w:rsidR="00C2526D">
        <w:rPr>
          <w:b/>
          <w:sz w:val="28"/>
          <w:szCs w:val="28"/>
        </w:rPr>
        <w:t>Б</w:t>
      </w:r>
      <w:r w:rsidR="00C2526D" w:rsidRPr="00D477C3">
        <w:rPr>
          <w:b/>
          <w:sz w:val="28"/>
          <w:szCs w:val="28"/>
        </w:rPr>
        <w:t xml:space="preserve">лагоустройство </w:t>
      </w:r>
      <w:r w:rsidR="00C2526D">
        <w:rPr>
          <w:b/>
          <w:sz w:val="28"/>
          <w:szCs w:val="28"/>
        </w:rPr>
        <w:t xml:space="preserve">на </w:t>
      </w:r>
      <w:r w:rsidR="00C2526D" w:rsidRPr="00D477C3">
        <w:rPr>
          <w:b/>
          <w:sz w:val="28"/>
          <w:szCs w:val="28"/>
        </w:rPr>
        <w:t xml:space="preserve">территории </w:t>
      </w:r>
      <w:r w:rsidR="00C2526D">
        <w:rPr>
          <w:b/>
          <w:sz w:val="28"/>
          <w:szCs w:val="28"/>
        </w:rPr>
        <w:t>муниципального образования на 2022-202</w:t>
      </w:r>
      <w:r w:rsidR="008C2B3E">
        <w:rPr>
          <w:b/>
          <w:sz w:val="28"/>
          <w:szCs w:val="28"/>
        </w:rPr>
        <w:t>6</w:t>
      </w:r>
      <w:r w:rsidR="00C2526D" w:rsidRPr="00D477C3">
        <w:rPr>
          <w:b/>
          <w:sz w:val="28"/>
          <w:szCs w:val="28"/>
        </w:rPr>
        <w:t xml:space="preserve"> год</w:t>
      </w:r>
      <w:r w:rsidR="00C2526D">
        <w:rPr>
          <w:b/>
          <w:sz w:val="28"/>
          <w:szCs w:val="28"/>
        </w:rPr>
        <w:t>ы</w:t>
      </w:r>
      <w:r w:rsidR="002D42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D420A" w:rsidRDefault="002D420A" w:rsidP="002D420A">
      <w:pPr>
        <w:ind w:right="4695"/>
        <w:rPr>
          <w:sz w:val="28"/>
          <w:szCs w:val="28"/>
        </w:rPr>
      </w:pPr>
    </w:p>
    <w:p w:rsidR="002D420A" w:rsidRPr="00B4375C" w:rsidRDefault="00C2526D" w:rsidP="00DB3B6D">
      <w:pPr>
        <w:ind w:firstLine="709"/>
        <w:jc w:val="both"/>
        <w:rPr>
          <w:sz w:val="28"/>
          <w:szCs w:val="28"/>
        </w:rPr>
      </w:pPr>
      <w:r w:rsidRPr="00C2526D">
        <w:rPr>
          <w:sz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и в целях повышение уровня внешнего благоустройства и санитарного содержания населенных пунктов </w:t>
      </w:r>
      <w:r w:rsidRPr="00C2526D">
        <w:rPr>
          <w:color w:val="000000"/>
          <w:sz w:val="28"/>
        </w:rPr>
        <w:t>Перекопновского</w:t>
      </w:r>
      <w:r w:rsidRPr="00C2526D">
        <w:rPr>
          <w:b/>
          <w:color w:val="000000"/>
          <w:sz w:val="28"/>
        </w:rPr>
        <w:t xml:space="preserve"> </w:t>
      </w:r>
      <w:r w:rsidRPr="00C2526D">
        <w:rPr>
          <w:color w:val="000000"/>
          <w:sz w:val="28"/>
        </w:rPr>
        <w:t>МО</w:t>
      </w:r>
      <w:r>
        <w:rPr>
          <w:color w:val="000000"/>
          <w:sz w:val="28"/>
        </w:rPr>
        <w:t>,</w:t>
      </w:r>
      <w:r>
        <w:rPr>
          <w:b/>
          <w:color w:val="000000"/>
        </w:rPr>
        <w:t xml:space="preserve"> </w:t>
      </w:r>
      <w:r w:rsidR="002D420A">
        <w:rPr>
          <w:sz w:val="28"/>
          <w:szCs w:val="28"/>
        </w:rPr>
        <w:t xml:space="preserve">администрация </w:t>
      </w:r>
      <w:r w:rsidR="008108DC">
        <w:rPr>
          <w:sz w:val="28"/>
          <w:szCs w:val="28"/>
        </w:rPr>
        <w:t xml:space="preserve">Перекопновского </w:t>
      </w:r>
      <w:r w:rsidR="002D420A">
        <w:rPr>
          <w:sz w:val="28"/>
          <w:szCs w:val="28"/>
        </w:rPr>
        <w:t xml:space="preserve">муниципального образования </w:t>
      </w:r>
      <w:r w:rsidR="002D420A" w:rsidRPr="00B4375C">
        <w:rPr>
          <w:sz w:val="28"/>
          <w:szCs w:val="28"/>
        </w:rPr>
        <w:t>ПОСТАНОВЛЯЕТ:</w:t>
      </w:r>
    </w:p>
    <w:p w:rsidR="00915DAE" w:rsidRDefault="002D420A" w:rsidP="008C2B3E">
      <w:pPr>
        <w:ind w:firstLine="709"/>
        <w:jc w:val="both"/>
        <w:rPr>
          <w:sz w:val="28"/>
          <w:szCs w:val="28"/>
        </w:rPr>
      </w:pPr>
      <w:r w:rsidRPr="00551105">
        <w:rPr>
          <w:sz w:val="28"/>
          <w:szCs w:val="28"/>
        </w:rPr>
        <w:t xml:space="preserve">1. </w:t>
      </w:r>
      <w:r w:rsidR="008B05C0">
        <w:rPr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0773" w:rsidRPr="00596216" w:rsidRDefault="008B05C0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F70773" w:rsidRPr="00F70773">
        <w:rPr>
          <w:b/>
          <w:sz w:val="28"/>
          <w:szCs w:val="28"/>
        </w:rPr>
        <w:t xml:space="preserve"> </w:t>
      </w:r>
      <w:r w:rsidR="00F70773" w:rsidRPr="00596216">
        <w:rPr>
          <w:b/>
          <w:sz w:val="28"/>
          <w:szCs w:val="28"/>
        </w:rPr>
        <w:t xml:space="preserve">Благоустройство территории </w:t>
      </w: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 xml:space="preserve">Перекопновского муниципального образования </w:t>
      </w: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596216">
        <w:rPr>
          <w:b/>
          <w:sz w:val="28"/>
          <w:szCs w:val="28"/>
        </w:rPr>
        <w:t>-202</w:t>
      </w:r>
      <w:r w:rsidR="009C1CF1">
        <w:rPr>
          <w:b/>
          <w:sz w:val="28"/>
          <w:szCs w:val="28"/>
        </w:rPr>
        <w:t>6</w:t>
      </w:r>
      <w:r w:rsidRPr="00596216">
        <w:rPr>
          <w:b/>
          <w:sz w:val="28"/>
          <w:szCs w:val="28"/>
        </w:rPr>
        <w:t xml:space="preserve"> годы»</w:t>
      </w:r>
    </w:p>
    <w:p w:rsidR="00F70773" w:rsidRPr="00596216" w:rsidRDefault="00F70773" w:rsidP="00F7077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 xml:space="preserve">Паспорт программы </w:t>
      </w:r>
    </w:p>
    <w:p w:rsidR="00F70773" w:rsidRPr="00067562" w:rsidRDefault="00F70773" w:rsidP="00F70773">
      <w:pPr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1990"/>
        <w:gridCol w:w="992"/>
        <w:gridCol w:w="1134"/>
        <w:gridCol w:w="992"/>
        <w:gridCol w:w="1134"/>
        <w:gridCol w:w="1134"/>
        <w:gridCol w:w="851"/>
      </w:tblGrid>
      <w:tr w:rsidR="00F70773" w:rsidRPr="00596216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596216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596216">
              <w:rPr>
                <w:b/>
              </w:rPr>
              <w:t xml:space="preserve">Наименование муниципальной программы  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596216" w:rsidRDefault="00F70773" w:rsidP="009C1C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596216">
              <w:rPr>
                <w:b/>
              </w:rPr>
              <w:t>«Благоустройство территории Перекопновского муниципального образования на 20</w:t>
            </w:r>
            <w:r>
              <w:rPr>
                <w:b/>
              </w:rPr>
              <w:t>22</w:t>
            </w:r>
            <w:r w:rsidRPr="00596216">
              <w:rPr>
                <w:b/>
              </w:rPr>
              <w:t>-202</w:t>
            </w:r>
            <w:r w:rsidR="009C1CF1">
              <w:rPr>
                <w:b/>
              </w:rPr>
              <w:t>6</w:t>
            </w:r>
            <w:r w:rsidRPr="00596216">
              <w:rPr>
                <w:b/>
              </w:rPr>
              <w:t xml:space="preserve"> годы» (далее – Программа)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Цели муниципальной программы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-Совершенствование системы комплексного благоустройства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повышение уровня внешнего благоустройства и санитарного содержания населенных пунктов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совершенствование эстетического вида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F70773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повышение общего уровня благоустройства территории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 для обеспечения максимально благоприятных, комфортных условий для проживания и отдыха населения.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увековечивание памяти погибших при защите Отечества обустройство, и восстановление воинских захоронений.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lastRenderedPageBreak/>
              <w:t>Задачи муниципальной программы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Приведение в качественное состояние элементов благоустройства;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содержание, текущий ремонт объектов благоустройство (МАФ, газонов, зеленых насаждений);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реконструкция и ремонт системы уличного освещения, с установкой светильников в населенных пунктах;</w:t>
            </w:r>
          </w:p>
          <w:p w:rsidR="00F70773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формирование условий и создание мест отдыха населения.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>
              <w:t>-увековечивание памяти погибших при защите Отечества, обустройство и восстановление воинских захоронений.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Координатор муниципальной программы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 xml:space="preserve">Администрация </w:t>
            </w:r>
            <w:r>
              <w:t>Перекопновского</w:t>
            </w:r>
            <w:r w:rsidRPr="00067562">
              <w:t xml:space="preserve"> муниципального образования</w:t>
            </w:r>
            <w:r w:rsidRPr="00067562">
              <w:tab/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Муниципальный заказчик муниципальной программы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75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Перекопновского</w:t>
            </w:r>
            <w:r w:rsidRPr="000675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70773" w:rsidRPr="00067562" w:rsidTr="009C1CF1">
        <w:trPr>
          <w:trHeight w:val="68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Сроки реализации муниципальной программы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9C1CF1">
            <w:r w:rsidRPr="00067562">
              <w:t>20</w:t>
            </w:r>
            <w:r>
              <w:t>22-202</w:t>
            </w:r>
            <w:r w:rsidR="009C1CF1">
              <w:t>6</w:t>
            </w:r>
            <w:r w:rsidRPr="00067562">
              <w:t xml:space="preserve"> годы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Перечень подпрограмм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F70773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  <w:p w:rsidR="00F70773" w:rsidRPr="00067562" w:rsidRDefault="00F70773" w:rsidP="00E75C4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73" w:rsidRPr="00067562" w:rsidRDefault="00F70773" w:rsidP="00F7077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Развитие</w:t>
            </w:r>
            <w:r w:rsidRPr="00067562">
              <w:rPr>
                <w:b/>
              </w:rPr>
              <w:t xml:space="preserve"> благоустройств</w:t>
            </w:r>
            <w:r>
              <w:rPr>
                <w:b/>
              </w:rPr>
              <w:t>а на</w:t>
            </w:r>
            <w:r w:rsidRPr="00067562">
              <w:rPr>
                <w:b/>
              </w:rPr>
              <w:t xml:space="preserve"> территории муниципального образования</w:t>
            </w:r>
          </w:p>
        </w:tc>
      </w:tr>
      <w:tr w:rsidR="00F70773" w:rsidRPr="00067562" w:rsidTr="009C1CF1">
        <w:trPr>
          <w:cantSplit/>
          <w:trHeight w:val="461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</w:pPr>
            <w:r w:rsidRPr="00067562">
              <w:t>Источники финансирования муниципальной программы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67562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9C1CF1" w:rsidRPr="00067562" w:rsidTr="009C1CF1">
        <w:trPr>
          <w:cantSplit/>
          <w:trHeight w:val="278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/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  <w:jc w:val="center"/>
            </w:pPr>
            <w:r w:rsidRPr="00067562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  <w:jc w:val="center"/>
            </w:pPr>
            <w:r>
              <w:t>2022</w:t>
            </w:r>
            <w:r w:rsidRPr="0006756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</w:pPr>
            <w:r>
              <w:t>2023</w:t>
            </w:r>
            <w:r w:rsidRPr="00067562"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</w:pPr>
            <w:r>
              <w:t>2024</w:t>
            </w:r>
            <w:r w:rsidRPr="0006756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</w:pPr>
            <w: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</w:pPr>
            <w:r>
              <w:t>2026 год</w:t>
            </w:r>
          </w:p>
        </w:tc>
      </w:tr>
      <w:tr w:rsidR="009C1CF1" w:rsidRPr="00067562" w:rsidTr="009C1CF1">
        <w:trPr>
          <w:cantSplit/>
          <w:trHeight w:val="5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</w:pPr>
            <w:r w:rsidRPr="00067562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BD700E" w:rsidP="002B5C35">
            <w:pPr>
              <w:tabs>
                <w:tab w:val="center" w:pos="4677"/>
                <w:tab w:val="right" w:pos="9355"/>
              </w:tabs>
              <w:jc w:val="center"/>
            </w:pPr>
            <w:r>
              <w:t>4392,</w:t>
            </w:r>
            <w:r w:rsidR="007A387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  <w:jc w:val="center"/>
            </w:pPr>
            <w:r>
              <w:t>1187,9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BD700E" w:rsidP="001766D6">
            <w:pPr>
              <w:tabs>
                <w:tab w:val="center" w:pos="4677"/>
                <w:tab w:val="right" w:pos="9355"/>
              </w:tabs>
              <w:jc w:val="center"/>
            </w:pPr>
            <w:r>
              <w:t>362</w:t>
            </w:r>
            <w:r w:rsidR="003518BD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BD700E" w:rsidP="002B5C35">
            <w:pPr>
              <w:tabs>
                <w:tab w:val="center" w:pos="4677"/>
                <w:tab w:val="right" w:pos="9355"/>
              </w:tabs>
              <w:jc w:val="center"/>
            </w:pPr>
            <w:r>
              <w:t>2482,5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2B5C35" w:rsidP="00FE5EB2">
            <w:pPr>
              <w:tabs>
                <w:tab w:val="center" w:pos="4677"/>
                <w:tab w:val="right" w:pos="9355"/>
              </w:tabs>
              <w:jc w:val="center"/>
            </w:pPr>
            <w:r>
              <w:t>219</w:t>
            </w:r>
            <w:r w:rsidR="009C1CF1"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2B5C35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2B5C35">
              <w:t>39</w:t>
            </w:r>
            <w:r>
              <w:t>,</w:t>
            </w:r>
            <w:r w:rsidR="002B5C35">
              <w:t>9</w:t>
            </w:r>
          </w:p>
        </w:tc>
      </w:tr>
      <w:tr w:rsidR="009C1CF1" w:rsidRPr="00067562" w:rsidTr="009C1CF1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rPr>
                <w:bCs/>
              </w:rPr>
            </w:pPr>
            <w:r w:rsidRPr="00067562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42171" w:rsidP="00E75C47">
            <w:pPr>
              <w:jc w:val="center"/>
              <w:rPr>
                <w:bCs/>
              </w:rPr>
            </w:pPr>
            <w:r>
              <w:rPr>
                <w:bCs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3518BD" w:rsidP="00E75C47">
            <w:pPr>
              <w:jc w:val="center"/>
              <w:rPr>
                <w:bCs/>
              </w:rPr>
            </w:pPr>
            <w:r>
              <w:rPr>
                <w:bCs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CF1" w:rsidRPr="00067562" w:rsidTr="009C1CF1">
        <w:trPr>
          <w:trHeight w:val="700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9B264E" w:rsidRDefault="009C1CF1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 xml:space="preserve">Средства </w:t>
            </w:r>
            <w:r>
              <w:t xml:space="preserve">регионального </w:t>
            </w:r>
            <w:r w:rsidRPr="00067562"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BD700E" w:rsidP="00E75C47">
            <w:pPr>
              <w:jc w:val="center"/>
              <w:rPr>
                <w:bCs/>
              </w:rPr>
            </w:pPr>
            <w:r>
              <w:rPr>
                <w:bCs/>
              </w:rPr>
              <w:t>1703,3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471,8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42171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1A6A3E" w:rsidRDefault="00BD700E" w:rsidP="00E75C47">
            <w:pPr>
              <w:jc w:val="center"/>
              <w:rPr>
                <w:bCs/>
              </w:rPr>
            </w:pPr>
            <w:r>
              <w:rPr>
                <w:bCs/>
              </w:rPr>
              <w:t>1231,5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1A6A3E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1A6A3E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CF1" w:rsidRPr="00067562" w:rsidTr="009C1CF1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F1" w:rsidRPr="00067562" w:rsidRDefault="009C1CF1" w:rsidP="00E75C47">
            <w:pPr>
              <w:tabs>
                <w:tab w:val="center" w:pos="4677"/>
                <w:tab w:val="right" w:pos="9355"/>
              </w:tabs>
            </w:pPr>
            <w:r w:rsidRPr="00067562">
              <w:t xml:space="preserve">Средства </w:t>
            </w:r>
            <w:r>
              <w:t xml:space="preserve">местного </w:t>
            </w:r>
            <w:r w:rsidRPr="00067562"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FE35A4" w:rsidRDefault="00BD700E" w:rsidP="00FE5EB2">
            <w:pPr>
              <w:jc w:val="center"/>
              <w:rPr>
                <w:bCs/>
              </w:rPr>
            </w:pPr>
            <w: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FE35A4" w:rsidRDefault="009C1CF1" w:rsidP="00E75C47">
            <w:pPr>
              <w:jc w:val="center"/>
              <w:rPr>
                <w:bCs/>
              </w:rPr>
            </w:pPr>
            <w: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FE35A4" w:rsidRDefault="00BD700E" w:rsidP="001766D6">
            <w:pPr>
              <w:jc w:val="center"/>
              <w:rPr>
                <w:bCs/>
              </w:rPr>
            </w:pPr>
            <w:r>
              <w:rPr>
                <w:bCs/>
              </w:rPr>
              <w:t>362,6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FE35A4" w:rsidRDefault="00BD700E" w:rsidP="002B5C35">
            <w:pPr>
              <w:jc w:val="center"/>
            </w:pPr>
            <w:r>
              <w:t>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FE35A4" w:rsidRDefault="002B5C35" w:rsidP="00FE5EB2">
            <w:pPr>
              <w:jc w:val="center"/>
            </w:pPr>
            <w:r>
              <w:t>219</w:t>
            </w:r>
            <w:r w:rsidR="009C1CF1"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FE35A4" w:rsidRDefault="002B5C35" w:rsidP="00FE5EB2">
            <w:pPr>
              <w:jc w:val="center"/>
            </w:pPr>
            <w:r>
              <w:t>139,9</w:t>
            </w:r>
          </w:p>
        </w:tc>
      </w:tr>
      <w:tr w:rsidR="009C1CF1" w:rsidRPr="00067562" w:rsidTr="009C1CF1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rPr>
                <w:bCs/>
              </w:rPr>
            </w:pPr>
            <w:r w:rsidRPr="00067562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42171" w:rsidP="00E75C47">
            <w:pPr>
              <w:jc w:val="center"/>
              <w:rPr>
                <w:bCs/>
              </w:rPr>
            </w:pPr>
            <w:r>
              <w:rPr>
                <w:bCs/>
              </w:rPr>
              <w:t>390,1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3518BD" w:rsidP="00E75C4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9C1CF1" w:rsidRPr="00067562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F1" w:rsidRPr="00067562" w:rsidRDefault="009C1CF1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0773" w:rsidRPr="00067562" w:rsidTr="009C1CF1">
        <w:trPr>
          <w:trHeight w:val="477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Планируемые результаты реализации муниципальной программы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B1618">
              <w:rPr>
                <w:b/>
              </w:rPr>
              <w:t>Подпрограмма 1</w:t>
            </w:r>
            <w:r w:rsidRPr="00067562">
              <w:t xml:space="preserve"> «</w:t>
            </w:r>
            <w:r>
              <w:t>Уличное освещение</w:t>
            </w:r>
            <w:r w:rsidRPr="00067562">
              <w:t>»</w:t>
            </w:r>
          </w:p>
        </w:tc>
      </w:tr>
      <w:tr w:rsidR="00F70773" w:rsidRPr="00067562" w:rsidTr="009C1CF1">
        <w:trPr>
          <w:trHeight w:val="632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>Созда</w:t>
            </w:r>
            <w:r>
              <w:t xml:space="preserve">ние благоприятных и комфортных </w:t>
            </w:r>
            <w:r w:rsidRPr="00067562">
              <w:t xml:space="preserve">условий для проживания и отдыха населения </w:t>
            </w:r>
            <w:r>
              <w:t>Перекопновского</w:t>
            </w:r>
            <w:r w:rsidRPr="00067562">
              <w:t xml:space="preserve"> муниципального образования.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Доведение уровня освещенности </w:t>
            </w:r>
            <w:r w:rsidRPr="00067562">
              <w:t xml:space="preserve">улиц, проездов, внутриквартальных дорог, пешеходных дорожек до 100%. </w:t>
            </w:r>
          </w:p>
        </w:tc>
      </w:tr>
      <w:tr w:rsidR="00F70773" w:rsidRPr="00067562" w:rsidTr="009C1CF1">
        <w:trPr>
          <w:trHeight w:val="528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6B1618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067562">
              <w:t xml:space="preserve"> «</w:t>
            </w:r>
            <w:r>
              <w:t>Развитие благоустройства на</w:t>
            </w:r>
            <w:r w:rsidRPr="00067562">
              <w:t xml:space="preserve"> территории муниципального образования»</w:t>
            </w:r>
          </w:p>
        </w:tc>
      </w:tr>
      <w:tr w:rsidR="00F70773" w:rsidRPr="00067562" w:rsidTr="009C1CF1">
        <w:trPr>
          <w:trHeight w:val="978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F70773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 xml:space="preserve">Развитие благоустройства территории </w:t>
            </w:r>
            <w:r>
              <w:t xml:space="preserve">Перекопновского </w:t>
            </w:r>
            <w:r w:rsidRPr="00067562">
              <w:t xml:space="preserve">муниципального </w:t>
            </w:r>
            <w:r w:rsidRPr="00067562">
              <w:lastRenderedPageBreak/>
              <w:t>образования.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Увековечивание памяти погибших при защите Отечества, обустройство и восстановление воинских захоронений,  приведение памятников, мест захоронения в надлежащий вид. </w:t>
            </w:r>
          </w:p>
        </w:tc>
      </w:tr>
    </w:tbl>
    <w:p w:rsidR="002460CF" w:rsidRDefault="009C56EC" w:rsidP="00505F8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729BD">
        <w:rPr>
          <w:sz w:val="28"/>
          <w:szCs w:val="28"/>
        </w:rPr>
        <w:t xml:space="preserve">. </w:t>
      </w:r>
      <w:r w:rsidR="00630C8D">
        <w:rPr>
          <w:sz w:val="28"/>
          <w:szCs w:val="28"/>
        </w:rPr>
        <w:t>Р</w:t>
      </w:r>
      <w:r w:rsidR="002460CF">
        <w:rPr>
          <w:sz w:val="28"/>
          <w:szCs w:val="28"/>
        </w:rPr>
        <w:t>азделом 3.1</w:t>
      </w:r>
      <w:r w:rsidR="00630C8D">
        <w:rPr>
          <w:sz w:val="28"/>
          <w:szCs w:val="28"/>
        </w:rPr>
        <w:t xml:space="preserve"> изложить в следующей редакции:</w:t>
      </w:r>
      <w:r w:rsidR="002460CF">
        <w:rPr>
          <w:sz w:val="28"/>
          <w:szCs w:val="28"/>
        </w:rPr>
        <w:t xml:space="preserve"> </w:t>
      </w:r>
    </w:p>
    <w:p w:rsidR="002460CF" w:rsidRDefault="002460CF" w:rsidP="002460CF">
      <w:pPr>
        <w:ind w:firstLine="567"/>
        <w:jc w:val="center"/>
      </w:pPr>
      <w:r>
        <w:rPr>
          <w:b/>
          <w:bCs/>
          <w:sz w:val="28"/>
          <w:szCs w:val="28"/>
        </w:rPr>
        <w:t xml:space="preserve">Раздел 3.1. Финансовое обеспечение реализации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9C1CF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</w:t>
      </w:r>
      <w:r w:rsidR="007A387B">
        <w:t>4392,8</w:t>
      </w:r>
      <w:r w:rsidR="00747BD9">
        <w:t xml:space="preserve"> </w:t>
      </w:r>
      <w:r>
        <w:rPr>
          <w:sz w:val="28"/>
          <w:szCs w:val="28"/>
        </w:rPr>
        <w:t>тыс. рублей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1187,9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BD700E">
        <w:rPr>
          <w:sz w:val="28"/>
          <w:szCs w:val="28"/>
        </w:rPr>
        <w:t>362,6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BD700E">
        <w:rPr>
          <w:sz w:val="28"/>
          <w:szCs w:val="28"/>
        </w:rPr>
        <w:t>2482,5</w:t>
      </w:r>
      <w:r>
        <w:rPr>
          <w:sz w:val="28"/>
          <w:szCs w:val="28"/>
        </w:rPr>
        <w:t xml:space="preserve"> тыс. рублей;</w:t>
      </w:r>
    </w:p>
    <w:p w:rsidR="009C1CF1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2B5C35">
        <w:rPr>
          <w:sz w:val="28"/>
          <w:szCs w:val="28"/>
        </w:rPr>
        <w:t>219,9</w:t>
      </w:r>
      <w:r>
        <w:rPr>
          <w:sz w:val="28"/>
          <w:szCs w:val="28"/>
        </w:rPr>
        <w:t xml:space="preserve"> тыс. рублей</w:t>
      </w:r>
      <w:r w:rsidR="009C1CF1">
        <w:rPr>
          <w:sz w:val="28"/>
          <w:szCs w:val="28"/>
        </w:rPr>
        <w:t>;</w:t>
      </w:r>
    </w:p>
    <w:p w:rsidR="002460CF" w:rsidRDefault="002B5C35" w:rsidP="002460CF">
      <w:pPr>
        <w:ind w:left="34"/>
        <w:jc w:val="both"/>
      </w:pPr>
      <w:r>
        <w:rPr>
          <w:sz w:val="28"/>
          <w:szCs w:val="28"/>
        </w:rPr>
        <w:t>2026 год - 139,9</w:t>
      </w:r>
      <w:r w:rsidR="009C1CF1">
        <w:rPr>
          <w:sz w:val="28"/>
          <w:szCs w:val="28"/>
        </w:rPr>
        <w:t xml:space="preserve"> тыс. рублей</w:t>
      </w:r>
      <w:r w:rsidR="002460CF">
        <w:rPr>
          <w:sz w:val="28"/>
          <w:szCs w:val="28"/>
        </w:rPr>
        <w:t>, из них: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областной бюджет – </w:t>
      </w:r>
      <w:r w:rsidR="00BD700E">
        <w:rPr>
          <w:rFonts w:cs="Tahoma"/>
          <w:sz w:val="28"/>
          <w:szCs w:val="28"/>
        </w:rPr>
        <w:t>1703,3</w:t>
      </w:r>
      <w:r>
        <w:rPr>
          <w:rFonts w:cs="Tahoma"/>
          <w:sz w:val="28"/>
          <w:szCs w:val="28"/>
        </w:rPr>
        <w:t xml:space="preserve"> тыс. </w:t>
      </w:r>
      <w:r>
        <w:rPr>
          <w:sz w:val="28"/>
          <w:szCs w:val="28"/>
        </w:rPr>
        <w:t>рублей,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471,8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2460CF" w:rsidRDefault="00747BD9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BD700E">
        <w:rPr>
          <w:sz w:val="28"/>
          <w:szCs w:val="28"/>
        </w:rPr>
        <w:t>1231,5</w:t>
      </w:r>
      <w:r w:rsidR="002460CF">
        <w:rPr>
          <w:sz w:val="28"/>
          <w:szCs w:val="28"/>
        </w:rPr>
        <w:t xml:space="preserve"> тыс. рублей;</w:t>
      </w:r>
    </w:p>
    <w:p w:rsidR="009C1CF1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9C1CF1">
        <w:rPr>
          <w:sz w:val="28"/>
          <w:szCs w:val="28"/>
        </w:rPr>
        <w:t>;</w:t>
      </w:r>
    </w:p>
    <w:p w:rsidR="002460CF" w:rsidRDefault="009C1CF1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2460CF">
        <w:rPr>
          <w:sz w:val="28"/>
          <w:szCs w:val="28"/>
        </w:rPr>
        <w:t>.</w:t>
      </w:r>
    </w:p>
    <w:p w:rsidR="000B419E" w:rsidRDefault="000B419E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- 3</w:t>
      </w:r>
      <w:r w:rsidR="00BD700E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BD700E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числе: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0B419E" w:rsidRDefault="00BD700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386,4</w:t>
      </w:r>
      <w:r w:rsidR="000B419E">
        <w:rPr>
          <w:sz w:val="28"/>
          <w:szCs w:val="28"/>
        </w:rPr>
        <w:t xml:space="preserve">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рублей.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BD700E">
        <w:t>1913,0</w:t>
      </w:r>
      <w:r w:rsidR="00747BD9"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646,0</w:t>
      </w:r>
      <w:r>
        <w:rPr>
          <w:sz w:val="28"/>
          <w:szCs w:val="28"/>
        </w:rPr>
        <w:t xml:space="preserve"> тыс. рублей;</w:t>
      </w:r>
    </w:p>
    <w:p w:rsidR="002460CF" w:rsidRDefault="00747BD9" w:rsidP="002460CF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BD700E">
        <w:rPr>
          <w:sz w:val="28"/>
          <w:szCs w:val="28"/>
        </w:rPr>
        <w:t>362</w:t>
      </w:r>
      <w:r w:rsidR="00630C8D">
        <w:rPr>
          <w:sz w:val="28"/>
          <w:szCs w:val="28"/>
        </w:rPr>
        <w:t>,6</w:t>
      </w:r>
      <w:r w:rsidR="002460CF">
        <w:rPr>
          <w:sz w:val="28"/>
          <w:szCs w:val="28"/>
        </w:rPr>
        <w:t xml:space="preserve"> тыс. рублей;</w:t>
      </w:r>
    </w:p>
    <w:p w:rsidR="002460CF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BD700E">
        <w:rPr>
          <w:sz w:val="28"/>
          <w:szCs w:val="28"/>
        </w:rPr>
        <w:t>544,6</w:t>
      </w:r>
      <w:r w:rsidR="002460CF">
        <w:rPr>
          <w:sz w:val="28"/>
          <w:szCs w:val="28"/>
        </w:rPr>
        <w:t xml:space="preserve"> тыс. рублей;</w:t>
      </w:r>
    </w:p>
    <w:p w:rsidR="00630C8D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2B5C35">
        <w:rPr>
          <w:sz w:val="28"/>
          <w:szCs w:val="28"/>
        </w:rPr>
        <w:t>219,9</w:t>
      </w:r>
      <w:r w:rsidR="002460C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460CF" w:rsidRDefault="002B5C35" w:rsidP="002460CF">
      <w:pPr>
        <w:ind w:left="34"/>
        <w:jc w:val="both"/>
      </w:pPr>
      <w:r>
        <w:rPr>
          <w:sz w:val="28"/>
          <w:szCs w:val="28"/>
        </w:rPr>
        <w:t>2026 год - 139,9</w:t>
      </w:r>
      <w:r w:rsidR="00630C8D">
        <w:rPr>
          <w:sz w:val="28"/>
          <w:szCs w:val="28"/>
        </w:rPr>
        <w:t xml:space="preserve"> тыс. рублей</w:t>
      </w:r>
      <w:r w:rsidR="002460CF">
        <w:rPr>
          <w:sz w:val="28"/>
          <w:szCs w:val="28"/>
        </w:rPr>
        <w:t>,</w:t>
      </w:r>
      <w:r w:rsidR="002460CF">
        <w:rPr>
          <w:b/>
          <w:sz w:val="28"/>
          <w:szCs w:val="28"/>
        </w:rPr>
        <w:t xml:space="preserve"> </w:t>
      </w:r>
      <w:r w:rsidR="002460CF" w:rsidRPr="00630C8D">
        <w:rPr>
          <w:sz w:val="28"/>
          <w:szCs w:val="28"/>
        </w:rPr>
        <w:t>из них</w:t>
      </w:r>
      <w:r w:rsidR="002460CF">
        <w:rPr>
          <w:sz w:val="28"/>
          <w:szCs w:val="28"/>
        </w:rPr>
        <w:t>:</w:t>
      </w:r>
    </w:p>
    <w:p w:rsidR="002460CF" w:rsidRDefault="002460CF" w:rsidP="002460CF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="00BD700E">
        <w:rPr>
          <w:sz w:val="28"/>
          <w:szCs w:val="28"/>
        </w:rPr>
        <w:t>390</w:t>
      </w:r>
      <w:r w:rsidR="00747BD9">
        <w:rPr>
          <w:rFonts w:cs="Tahoma"/>
          <w:sz w:val="28"/>
          <w:szCs w:val="28"/>
        </w:rPr>
        <w:t>,1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7</w:t>
      </w:r>
      <w:r>
        <w:rPr>
          <w:sz w:val="28"/>
          <w:szCs w:val="28"/>
        </w:rPr>
        <w:t>0,</w:t>
      </w:r>
      <w:r w:rsidR="00747BD9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2460CF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BD700E">
        <w:rPr>
          <w:sz w:val="28"/>
          <w:szCs w:val="28"/>
        </w:rPr>
        <w:t>32</w:t>
      </w:r>
      <w:r>
        <w:rPr>
          <w:sz w:val="28"/>
          <w:szCs w:val="28"/>
        </w:rPr>
        <w:t>0,0 тыс. рублей;</w:t>
      </w:r>
    </w:p>
    <w:p w:rsidR="00630C8D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2460CF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2460CF">
        <w:rPr>
          <w:sz w:val="28"/>
          <w:szCs w:val="28"/>
        </w:rPr>
        <w:t>.</w:t>
      </w:r>
    </w:p>
    <w:p w:rsidR="00747BD9" w:rsidRDefault="009C56EC" w:rsidP="002460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BD9">
        <w:rPr>
          <w:sz w:val="28"/>
          <w:szCs w:val="28"/>
        </w:rPr>
        <w:t xml:space="preserve">.  </w:t>
      </w:r>
      <w:r w:rsidR="00630C8D">
        <w:rPr>
          <w:sz w:val="28"/>
          <w:szCs w:val="28"/>
        </w:rPr>
        <w:t>Раздел</w:t>
      </w:r>
      <w:r w:rsidR="00747BD9">
        <w:rPr>
          <w:sz w:val="28"/>
          <w:szCs w:val="28"/>
        </w:rPr>
        <w:t xml:space="preserve"> 10.1.2.</w:t>
      </w:r>
      <w:r w:rsidR="00630C8D">
        <w:rPr>
          <w:sz w:val="28"/>
          <w:szCs w:val="28"/>
        </w:rPr>
        <w:t xml:space="preserve"> изложить в следующей редакции:</w:t>
      </w:r>
    </w:p>
    <w:p w:rsidR="00747BD9" w:rsidRDefault="00160DCA" w:rsidP="00747BD9">
      <w:pPr>
        <w:ind w:firstLine="567"/>
        <w:jc w:val="center"/>
      </w:pPr>
      <w:r>
        <w:rPr>
          <w:b/>
          <w:bCs/>
          <w:sz w:val="28"/>
          <w:szCs w:val="28"/>
        </w:rPr>
        <w:t>Раздел 10</w:t>
      </w:r>
      <w:r w:rsidR="00747BD9">
        <w:rPr>
          <w:b/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>2</w:t>
      </w:r>
      <w:r w:rsidR="00747BD9">
        <w:rPr>
          <w:b/>
          <w:bCs/>
          <w:sz w:val="28"/>
          <w:szCs w:val="28"/>
        </w:rPr>
        <w:t xml:space="preserve"> Финансовое обеспечение реализации </w:t>
      </w:r>
      <w:r w:rsidR="00747BD9">
        <w:rPr>
          <w:b/>
          <w:bCs/>
          <w:color w:val="000000"/>
          <w:sz w:val="28"/>
          <w:szCs w:val="28"/>
        </w:rPr>
        <w:t>подпрограммы 1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630C8D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</w:t>
      </w:r>
      <w:r w:rsidR="00E875DF">
        <w:t>1611,0</w:t>
      </w:r>
      <w:r>
        <w:t xml:space="preserve"> </w:t>
      </w:r>
      <w:r>
        <w:rPr>
          <w:sz w:val="28"/>
          <w:szCs w:val="28"/>
        </w:rPr>
        <w:t>тыс. рублей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160DCA">
        <w:rPr>
          <w:sz w:val="28"/>
          <w:szCs w:val="28"/>
        </w:rPr>
        <w:t>869,4</w:t>
      </w:r>
      <w:r>
        <w:rPr>
          <w:sz w:val="28"/>
          <w:szCs w:val="28"/>
        </w:rPr>
        <w:t xml:space="preserve"> тыс. рублей;</w:t>
      </w:r>
    </w:p>
    <w:p w:rsidR="00747BD9" w:rsidRDefault="00160DCA" w:rsidP="00747BD9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1B50A1">
        <w:rPr>
          <w:sz w:val="28"/>
          <w:szCs w:val="28"/>
        </w:rPr>
        <w:t>22</w:t>
      </w:r>
      <w:r w:rsidR="00E875DF">
        <w:rPr>
          <w:sz w:val="28"/>
          <w:szCs w:val="28"/>
        </w:rPr>
        <w:t>9</w:t>
      </w:r>
      <w:r w:rsidR="001B50A1">
        <w:rPr>
          <w:sz w:val="28"/>
          <w:szCs w:val="28"/>
        </w:rPr>
        <w:t>,</w:t>
      </w:r>
      <w:r w:rsidR="00E875DF">
        <w:rPr>
          <w:sz w:val="28"/>
          <w:szCs w:val="28"/>
        </w:rPr>
        <w:t>6</w:t>
      </w:r>
      <w:r w:rsidR="00747BD9">
        <w:rPr>
          <w:sz w:val="28"/>
          <w:szCs w:val="28"/>
        </w:rPr>
        <w:t xml:space="preserve">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E875DF">
        <w:rPr>
          <w:sz w:val="28"/>
          <w:szCs w:val="28"/>
        </w:rPr>
        <w:t>222</w:t>
      </w:r>
      <w:r w:rsidR="00630C8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630C8D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2025 год - </w:t>
      </w:r>
      <w:r w:rsidR="00630C8D">
        <w:rPr>
          <w:sz w:val="28"/>
          <w:szCs w:val="28"/>
        </w:rPr>
        <w:t>170,0</w:t>
      </w:r>
      <w:r>
        <w:rPr>
          <w:sz w:val="28"/>
          <w:szCs w:val="28"/>
        </w:rPr>
        <w:t xml:space="preserve"> тыс. рублей</w:t>
      </w:r>
      <w:r w:rsidR="00630C8D">
        <w:rPr>
          <w:sz w:val="28"/>
          <w:szCs w:val="28"/>
        </w:rPr>
        <w:t>;</w:t>
      </w:r>
    </w:p>
    <w:p w:rsidR="00747BD9" w:rsidRDefault="00630C8D" w:rsidP="00747BD9">
      <w:pPr>
        <w:ind w:left="34"/>
        <w:jc w:val="both"/>
      </w:pPr>
      <w:r>
        <w:rPr>
          <w:sz w:val="28"/>
          <w:szCs w:val="28"/>
        </w:rPr>
        <w:t xml:space="preserve">2026 год - </w:t>
      </w:r>
      <w:r w:rsidR="002B5C35">
        <w:rPr>
          <w:sz w:val="28"/>
          <w:szCs w:val="28"/>
        </w:rPr>
        <w:t>12</w:t>
      </w:r>
      <w:r>
        <w:rPr>
          <w:sz w:val="28"/>
          <w:szCs w:val="28"/>
        </w:rPr>
        <w:t>0,0 тыс. рублей</w:t>
      </w:r>
      <w:r w:rsidR="00747BD9">
        <w:rPr>
          <w:sz w:val="28"/>
          <w:szCs w:val="28"/>
        </w:rPr>
        <w:t>, из них: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областной бюджет– </w:t>
      </w:r>
      <w:r w:rsidR="00160DCA">
        <w:rPr>
          <w:rFonts w:cs="Tahoma"/>
          <w:sz w:val="28"/>
          <w:szCs w:val="28"/>
        </w:rPr>
        <w:t>471,8</w:t>
      </w:r>
      <w:r>
        <w:rPr>
          <w:rFonts w:cs="Tahoma"/>
          <w:sz w:val="28"/>
          <w:szCs w:val="28"/>
        </w:rPr>
        <w:t xml:space="preserve"> тыс. </w:t>
      </w:r>
      <w:r>
        <w:rPr>
          <w:sz w:val="28"/>
          <w:szCs w:val="28"/>
        </w:rPr>
        <w:t>рублей,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2022 год – 471,8 тыс. рублей;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60DCA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2025 год - 0,0 тыс. рублей.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630C8D">
        <w:rPr>
          <w:sz w:val="28"/>
          <w:szCs w:val="28"/>
        </w:rPr>
        <w:t xml:space="preserve">- </w:t>
      </w:r>
      <w:r w:rsidR="001B50A1">
        <w:t>10</w:t>
      </w:r>
      <w:r w:rsidR="00E875DF">
        <w:t>69</w:t>
      </w:r>
      <w:r w:rsidR="002B5C35">
        <w:t>,</w:t>
      </w:r>
      <w:r w:rsidR="00E875DF">
        <w:t>1</w:t>
      </w:r>
      <w: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160DCA">
        <w:rPr>
          <w:sz w:val="28"/>
          <w:szCs w:val="28"/>
        </w:rPr>
        <w:t>327,5</w:t>
      </w:r>
      <w:r>
        <w:rPr>
          <w:sz w:val="28"/>
          <w:szCs w:val="28"/>
        </w:rPr>
        <w:t xml:space="preserve"> тыс. рублей;</w:t>
      </w:r>
    </w:p>
    <w:p w:rsidR="00630C8D" w:rsidRDefault="001B50A1" w:rsidP="00630C8D">
      <w:pPr>
        <w:ind w:left="34"/>
        <w:jc w:val="both"/>
      </w:pPr>
      <w:r>
        <w:rPr>
          <w:sz w:val="28"/>
          <w:szCs w:val="28"/>
        </w:rPr>
        <w:t>2023 год – 22</w:t>
      </w:r>
      <w:r w:rsidR="00E875DF">
        <w:rPr>
          <w:sz w:val="28"/>
          <w:szCs w:val="28"/>
        </w:rPr>
        <w:t>9</w:t>
      </w:r>
      <w:r w:rsidR="00630C8D">
        <w:rPr>
          <w:sz w:val="28"/>
          <w:szCs w:val="28"/>
        </w:rPr>
        <w:t>,</w:t>
      </w:r>
      <w:r w:rsidR="00E875DF">
        <w:rPr>
          <w:sz w:val="28"/>
          <w:szCs w:val="28"/>
        </w:rPr>
        <w:t>6</w:t>
      </w:r>
      <w:r w:rsidR="00630C8D">
        <w:rPr>
          <w:sz w:val="28"/>
          <w:szCs w:val="28"/>
        </w:rPr>
        <w:t xml:space="preserve"> тыс. рублей;</w:t>
      </w:r>
    </w:p>
    <w:p w:rsidR="00630C8D" w:rsidRDefault="00E875DF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222</w:t>
      </w:r>
      <w:r w:rsidR="00630C8D">
        <w:rPr>
          <w:sz w:val="28"/>
          <w:szCs w:val="28"/>
        </w:rPr>
        <w:t>,0 тыс. рублей;</w:t>
      </w:r>
    </w:p>
    <w:p w:rsidR="00630C8D" w:rsidRDefault="00630C8D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- 170,0 тыс. рублей;</w:t>
      </w:r>
    </w:p>
    <w:p w:rsidR="00747BD9" w:rsidRDefault="002B5C35" w:rsidP="00630C8D">
      <w:pPr>
        <w:ind w:left="34"/>
        <w:jc w:val="both"/>
      </w:pPr>
      <w:r>
        <w:rPr>
          <w:sz w:val="28"/>
          <w:szCs w:val="28"/>
        </w:rPr>
        <w:t>2026 год - 12</w:t>
      </w:r>
      <w:r w:rsidR="00630C8D">
        <w:rPr>
          <w:sz w:val="28"/>
          <w:szCs w:val="28"/>
        </w:rPr>
        <w:t>0,0 тыс. рублей</w:t>
      </w:r>
      <w:r w:rsidR="00747BD9">
        <w:rPr>
          <w:sz w:val="28"/>
          <w:szCs w:val="28"/>
        </w:rPr>
        <w:t>,</w:t>
      </w:r>
      <w:r w:rsidR="00747BD9">
        <w:rPr>
          <w:b/>
          <w:sz w:val="28"/>
          <w:szCs w:val="28"/>
        </w:rPr>
        <w:t xml:space="preserve"> </w:t>
      </w:r>
      <w:r w:rsidR="00747BD9" w:rsidRPr="00630C8D">
        <w:rPr>
          <w:sz w:val="28"/>
          <w:szCs w:val="28"/>
        </w:rPr>
        <w:t>из них</w:t>
      </w:r>
      <w:r w:rsidR="00747BD9">
        <w:rPr>
          <w:sz w:val="28"/>
          <w:szCs w:val="28"/>
        </w:rPr>
        <w:t>:</w:t>
      </w:r>
    </w:p>
    <w:p w:rsidR="00747BD9" w:rsidRDefault="00747BD9" w:rsidP="00747BD9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 7</w:t>
      </w:r>
      <w:r>
        <w:rPr>
          <w:rFonts w:cs="Tahoma"/>
          <w:sz w:val="28"/>
          <w:szCs w:val="28"/>
        </w:rPr>
        <w:t xml:space="preserve">0,1тыс. </w:t>
      </w:r>
      <w:r>
        <w:rPr>
          <w:sz w:val="28"/>
          <w:szCs w:val="28"/>
        </w:rPr>
        <w:t>рублей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2022 год – 70,1 тыс. рублей;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0,0 тыс. рублей;</w:t>
      </w:r>
    </w:p>
    <w:p w:rsidR="00630C8D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747BD9" w:rsidRDefault="00630C8D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747BD9">
        <w:rPr>
          <w:sz w:val="28"/>
          <w:szCs w:val="28"/>
        </w:rPr>
        <w:t>.</w:t>
      </w:r>
    </w:p>
    <w:p w:rsidR="00AF0AAB" w:rsidRDefault="009C56EC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AAB">
        <w:rPr>
          <w:sz w:val="28"/>
          <w:szCs w:val="28"/>
        </w:rPr>
        <w:t xml:space="preserve">. </w:t>
      </w:r>
      <w:r w:rsidR="00630C8D">
        <w:rPr>
          <w:sz w:val="28"/>
          <w:szCs w:val="28"/>
        </w:rPr>
        <w:t>Раздел</w:t>
      </w:r>
      <w:r w:rsidR="00AF0AAB">
        <w:rPr>
          <w:sz w:val="28"/>
          <w:szCs w:val="28"/>
        </w:rPr>
        <w:t xml:space="preserve"> 13.1</w:t>
      </w:r>
      <w:r w:rsidR="00630C8D">
        <w:rPr>
          <w:sz w:val="28"/>
          <w:szCs w:val="28"/>
        </w:rPr>
        <w:t xml:space="preserve"> изложить в следующей редакции:</w:t>
      </w:r>
    </w:p>
    <w:p w:rsidR="00AF0AAB" w:rsidRDefault="00AF0AAB" w:rsidP="00AF0AAB">
      <w:pPr>
        <w:ind w:firstLine="567"/>
        <w:jc w:val="center"/>
      </w:pPr>
      <w:r>
        <w:rPr>
          <w:b/>
          <w:bCs/>
          <w:sz w:val="28"/>
          <w:szCs w:val="28"/>
        </w:rPr>
        <w:t xml:space="preserve">Раздел 13.1 Финансовое обеспечение реализации </w:t>
      </w:r>
      <w:r>
        <w:rPr>
          <w:b/>
          <w:bCs/>
          <w:color w:val="000000"/>
          <w:sz w:val="28"/>
          <w:szCs w:val="28"/>
        </w:rPr>
        <w:t>подпрограммы 2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630C8D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</w:t>
      </w:r>
      <w:r w:rsidR="001B1122">
        <w:t>2781,8</w:t>
      </w:r>
      <w:r>
        <w:t xml:space="preserve"> </w:t>
      </w:r>
      <w:r>
        <w:rPr>
          <w:sz w:val="28"/>
          <w:szCs w:val="28"/>
        </w:rPr>
        <w:t>тыс. рублей в том числе: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 318,5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E875DF">
        <w:rPr>
          <w:sz w:val="28"/>
          <w:szCs w:val="28"/>
        </w:rPr>
        <w:t>133,0</w:t>
      </w:r>
      <w:r>
        <w:rPr>
          <w:sz w:val="28"/>
          <w:szCs w:val="28"/>
        </w:rPr>
        <w:t xml:space="preserve">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B1122">
        <w:rPr>
          <w:sz w:val="28"/>
          <w:szCs w:val="28"/>
        </w:rPr>
        <w:t>2260,5</w:t>
      </w:r>
      <w:r>
        <w:rPr>
          <w:sz w:val="28"/>
          <w:szCs w:val="28"/>
        </w:rPr>
        <w:t xml:space="preserve"> тыс. рублей;</w:t>
      </w:r>
    </w:p>
    <w:p w:rsidR="00630C8D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2B5C35">
        <w:rPr>
          <w:sz w:val="28"/>
          <w:szCs w:val="28"/>
        </w:rPr>
        <w:t>49,9</w:t>
      </w:r>
      <w:r>
        <w:rPr>
          <w:sz w:val="28"/>
          <w:szCs w:val="28"/>
        </w:rPr>
        <w:t xml:space="preserve"> тыс. рублей</w:t>
      </w:r>
      <w:r w:rsidR="00630C8D">
        <w:rPr>
          <w:sz w:val="28"/>
          <w:szCs w:val="28"/>
        </w:rPr>
        <w:t>;</w:t>
      </w:r>
    </w:p>
    <w:p w:rsidR="00AF0AAB" w:rsidRDefault="00630C8D" w:rsidP="00AF0AAB">
      <w:pPr>
        <w:ind w:left="34"/>
        <w:jc w:val="both"/>
      </w:pPr>
      <w:r>
        <w:rPr>
          <w:sz w:val="28"/>
          <w:szCs w:val="28"/>
        </w:rPr>
        <w:t>2026 год - 1</w:t>
      </w:r>
      <w:r w:rsidR="002B5C35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2B5C3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</w:t>
      </w:r>
      <w:r w:rsidR="00AF0AAB">
        <w:rPr>
          <w:sz w:val="28"/>
          <w:szCs w:val="28"/>
        </w:rPr>
        <w:t>, из них: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областной бюджет –</w:t>
      </w:r>
      <w:r w:rsidR="001B1122">
        <w:rPr>
          <w:sz w:val="28"/>
          <w:szCs w:val="28"/>
        </w:rPr>
        <w:t>1231,5</w:t>
      </w:r>
      <w:r w:rsidR="00630C8D">
        <w:rPr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–0,0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1B1122">
        <w:rPr>
          <w:sz w:val="28"/>
          <w:szCs w:val="28"/>
        </w:rPr>
        <w:t>1231,5</w:t>
      </w:r>
      <w:r w:rsidR="00630C8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30C8D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0B419E" w:rsidRDefault="00630C8D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</w:t>
      </w:r>
      <w:r w:rsidR="005611D6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="00AF0AAB">
        <w:rPr>
          <w:sz w:val="28"/>
          <w:szCs w:val="28"/>
        </w:rPr>
        <w:t>.</w:t>
      </w:r>
      <w:r w:rsidR="000B419E" w:rsidRPr="000B419E">
        <w:rPr>
          <w:sz w:val="28"/>
          <w:szCs w:val="28"/>
        </w:rPr>
        <w:t xml:space="preserve"> 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- 3</w:t>
      </w:r>
      <w:r w:rsidR="001B1122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1B1122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числе: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</w:t>
      </w:r>
      <w:r w:rsidR="001B1122">
        <w:rPr>
          <w:sz w:val="28"/>
          <w:szCs w:val="28"/>
        </w:rPr>
        <w:t>86,4</w:t>
      </w:r>
      <w:r>
        <w:rPr>
          <w:sz w:val="28"/>
          <w:szCs w:val="28"/>
        </w:rPr>
        <w:t xml:space="preserve">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рублей.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1B1122">
        <w:t>843,9</w:t>
      </w:r>
      <w: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630C8D" w:rsidRDefault="00630C8D" w:rsidP="00630C8D">
      <w:pPr>
        <w:ind w:left="34"/>
        <w:jc w:val="both"/>
      </w:pPr>
      <w:r>
        <w:rPr>
          <w:sz w:val="28"/>
          <w:szCs w:val="28"/>
        </w:rPr>
        <w:t>2022 год – 318,5 тыс. рублей;</w:t>
      </w:r>
    </w:p>
    <w:p w:rsidR="00630C8D" w:rsidRDefault="00630C8D" w:rsidP="00630C8D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1B50A1">
        <w:rPr>
          <w:sz w:val="28"/>
          <w:szCs w:val="28"/>
        </w:rPr>
        <w:t>1</w:t>
      </w:r>
      <w:r w:rsidR="001B1122">
        <w:rPr>
          <w:sz w:val="28"/>
          <w:szCs w:val="28"/>
        </w:rPr>
        <w:t>33</w:t>
      </w:r>
      <w:r w:rsidR="001B50A1">
        <w:rPr>
          <w:sz w:val="28"/>
          <w:szCs w:val="28"/>
        </w:rPr>
        <w:t>,</w:t>
      </w:r>
      <w:r w:rsidR="001B112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30C8D" w:rsidRDefault="001B1122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322</w:t>
      </w:r>
      <w:r w:rsidR="00630C8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630C8D">
        <w:rPr>
          <w:sz w:val="28"/>
          <w:szCs w:val="28"/>
        </w:rPr>
        <w:t xml:space="preserve"> тыс. рублей;</w:t>
      </w:r>
    </w:p>
    <w:p w:rsidR="00630C8D" w:rsidRDefault="00630C8D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2B5C35">
        <w:rPr>
          <w:sz w:val="28"/>
          <w:szCs w:val="28"/>
        </w:rPr>
        <w:t>49,9</w:t>
      </w:r>
      <w:r>
        <w:rPr>
          <w:sz w:val="28"/>
          <w:szCs w:val="28"/>
        </w:rPr>
        <w:t xml:space="preserve"> тыс. рублей;</w:t>
      </w:r>
    </w:p>
    <w:p w:rsidR="00AF0AAB" w:rsidRDefault="00630C8D" w:rsidP="00AF0AAB">
      <w:pPr>
        <w:ind w:left="34"/>
        <w:jc w:val="both"/>
      </w:pPr>
      <w:r>
        <w:rPr>
          <w:sz w:val="28"/>
          <w:szCs w:val="28"/>
        </w:rPr>
        <w:lastRenderedPageBreak/>
        <w:t>2026 год - 1</w:t>
      </w:r>
      <w:r w:rsidR="002B5C35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2B5C3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</w:t>
      </w:r>
      <w:r w:rsidR="00AF0AAB">
        <w:rPr>
          <w:sz w:val="28"/>
          <w:szCs w:val="28"/>
        </w:rPr>
        <w:t>,</w:t>
      </w:r>
      <w:r w:rsidR="00AF0AAB">
        <w:rPr>
          <w:b/>
          <w:sz w:val="28"/>
          <w:szCs w:val="28"/>
        </w:rPr>
        <w:t xml:space="preserve"> </w:t>
      </w:r>
      <w:r w:rsidR="00AF0AAB" w:rsidRPr="00630C8D">
        <w:rPr>
          <w:sz w:val="28"/>
          <w:szCs w:val="28"/>
        </w:rPr>
        <w:t>из них</w:t>
      </w:r>
      <w:r w:rsidR="00AF0AAB">
        <w:rPr>
          <w:sz w:val="28"/>
          <w:szCs w:val="28"/>
        </w:rPr>
        <w:t>:</w:t>
      </w:r>
    </w:p>
    <w:p w:rsidR="00AF0AAB" w:rsidRDefault="00AF0AAB" w:rsidP="00AF0AAB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="001B1122">
        <w:rPr>
          <w:rFonts w:cs="Tahoma"/>
          <w:sz w:val="28"/>
          <w:szCs w:val="28"/>
        </w:rPr>
        <w:t>320</w:t>
      </w:r>
      <w:r>
        <w:rPr>
          <w:rFonts w:cs="Tahoma"/>
          <w:sz w:val="28"/>
          <w:szCs w:val="28"/>
        </w:rPr>
        <w:t xml:space="preserve">,0 тыс. </w:t>
      </w:r>
      <w:r>
        <w:rPr>
          <w:sz w:val="28"/>
          <w:szCs w:val="28"/>
        </w:rPr>
        <w:t>рублей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B1122">
        <w:rPr>
          <w:sz w:val="28"/>
          <w:szCs w:val="28"/>
        </w:rPr>
        <w:t>32</w:t>
      </w:r>
      <w:r>
        <w:rPr>
          <w:sz w:val="28"/>
          <w:szCs w:val="28"/>
        </w:rPr>
        <w:t>0,0 тыс. рублей;</w:t>
      </w:r>
    </w:p>
    <w:p w:rsidR="002B5C35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2B5C35">
        <w:rPr>
          <w:sz w:val="28"/>
          <w:szCs w:val="28"/>
        </w:rPr>
        <w:t>;</w:t>
      </w:r>
    </w:p>
    <w:p w:rsidR="00AF0AAB" w:rsidRDefault="002B5C35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AF0A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29BD" w:rsidRDefault="009C56EC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F0AAB">
        <w:rPr>
          <w:bCs/>
          <w:sz w:val="28"/>
          <w:szCs w:val="28"/>
        </w:rPr>
        <w:t xml:space="preserve"> </w:t>
      </w:r>
      <w:r w:rsidR="001729BD" w:rsidRPr="00D45404">
        <w:rPr>
          <w:bCs/>
          <w:sz w:val="28"/>
          <w:szCs w:val="28"/>
        </w:rPr>
        <w:t xml:space="preserve">Раздел </w:t>
      </w:r>
      <w:r w:rsidR="001729BD">
        <w:rPr>
          <w:bCs/>
          <w:sz w:val="28"/>
          <w:szCs w:val="28"/>
        </w:rPr>
        <w:t>6</w:t>
      </w:r>
      <w:r w:rsidR="001729BD" w:rsidRPr="00D45404">
        <w:rPr>
          <w:bCs/>
          <w:sz w:val="28"/>
          <w:szCs w:val="28"/>
        </w:rPr>
        <w:t xml:space="preserve"> изложить в </w:t>
      </w:r>
      <w:r w:rsidR="001729BD">
        <w:rPr>
          <w:bCs/>
          <w:sz w:val="28"/>
          <w:szCs w:val="28"/>
        </w:rPr>
        <w:t>новой</w:t>
      </w:r>
      <w:r w:rsidR="001729BD" w:rsidRPr="00D45404">
        <w:rPr>
          <w:bCs/>
          <w:sz w:val="28"/>
          <w:szCs w:val="28"/>
        </w:rPr>
        <w:t xml:space="preserve"> редакции</w:t>
      </w:r>
      <w:r w:rsidR="001729BD">
        <w:rPr>
          <w:bCs/>
          <w:sz w:val="28"/>
          <w:szCs w:val="28"/>
        </w:rPr>
        <w:t xml:space="preserve"> согласно приложению № 1.</w:t>
      </w:r>
    </w:p>
    <w:p w:rsidR="001729BD" w:rsidRDefault="009C56EC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729BD">
        <w:rPr>
          <w:bCs/>
          <w:sz w:val="28"/>
          <w:szCs w:val="28"/>
        </w:rPr>
        <w:t>.Раздел 9 изложить в новой редакции согласно приложению № 2.</w:t>
      </w:r>
    </w:p>
    <w:p w:rsidR="001729BD" w:rsidRDefault="009C56EC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729BD">
        <w:rPr>
          <w:bCs/>
          <w:sz w:val="28"/>
          <w:szCs w:val="28"/>
        </w:rPr>
        <w:t>. Раздел 11 изложить в новой редакции согласно приложению № 3.</w:t>
      </w:r>
    </w:p>
    <w:p w:rsidR="00266D1B" w:rsidRDefault="009C56EC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729BD">
        <w:rPr>
          <w:bCs/>
          <w:sz w:val="28"/>
          <w:szCs w:val="28"/>
        </w:rPr>
        <w:t>. Раздел 14 изложить в новой редакции согласно приложению № 4</w:t>
      </w:r>
    </w:p>
    <w:p w:rsidR="001729BD" w:rsidRDefault="009C56EC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66D1B">
        <w:rPr>
          <w:bCs/>
          <w:sz w:val="28"/>
          <w:szCs w:val="28"/>
        </w:rPr>
        <w:t>. Приложение № 1</w:t>
      </w:r>
      <w:r w:rsidR="00266D1B" w:rsidRPr="00266D1B">
        <w:rPr>
          <w:bCs/>
          <w:sz w:val="28"/>
          <w:szCs w:val="28"/>
        </w:rPr>
        <w:t xml:space="preserve"> </w:t>
      </w:r>
      <w:r w:rsidR="00266D1B">
        <w:rPr>
          <w:bCs/>
          <w:sz w:val="28"/>
          <w:szCs w:val="28"/>
        </w:rPr>
        <w:t>изложить в новой редакции согласно приложению № 5</w:t>
      </w:r>
      <w:r w:rsidR="001729BD">
        <w:rPr>
          <w:bCs/>
          <w:sz w:val="28"/>
          <w:szCs w:val="28"/>
        </w:rPr>
        <w:t>.</w:t>
      </w:r>
    </w:p>
    <w:p w:rsidR="001729BD" w:rsidRDefault="00AF0AAB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>1</w:t>
      </w:r>
      <w:r w:rsidR="009C56EC">
        <w:rPr>
          <w:rFonts w:cs="Tahoma"/>
          <w:kern w:val="28"/>
          <w:sz w:val="28"/>
          <w:szCs w:val="28"/>
        </w:rPr>
        <w:t>0</w:t>
      </w:r>
      <w:r>
        <w:rPr>
          <w:rFonts w:cs="Tahoma"/>
          <w:kern w:val="28"/>
          <w:sz w:val="28"/>
          <w:szCs w:val="28"/>
        </w:rPr>
        <w:t>.</w:t>
      </w:r>
      <w:r w:rsidR="001729BD" w:rsidRPr="001729BD">
        <w:rPr>
          <w:rFonts w:cs="Tahoma"/>
          <w:kern w:val="28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1729BD">
        <w:rPr>
          <w:rFonts w:cs="Tahoma"/>
          <w:kern w:val="28"/>
          <w:sz w:val="28"/>
          <w:szCs w:val="28"/>
        </w:rPr>
        <w:t>.</w:t>
      </w: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P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 xml:space="preserve"> </w:t>
      </w:r>
      <w:r w:rsidR="00345854">
        <w:rPr>
          <w:rFonts w:cs="Tahoma"/>
          <w:kern w:val="28"/>
          <w:sz w:val="28"/>
          <w:szCs w:val="28"/>
        </w:rPr>
        <w:t>Г</w:t>
      </w:r>
      <w:r w:rsidRPr="001729BD">
        <w:rPr>
          <w:rFonts w:eastAsia="Arial CYR" w:cs="Arial CYR"/>
          <w:sz w:val="28"/>
          <w:szCs w:val="28"/>
        </w:rPr>
        <w:t>лав</w:t>
      </w:r>
      <w:r w:rsidR="00345854">
        <w:rPr>
          <w:rFonts w:eastAsia="Arial CYR" w:cs="Arial CYR"/>
          <w:sz w:val="28"/>
          <w:szCs w:val="28"/>
        </w:rPr>
        <w:t>а</w:t>
      </w:r>
      <w:r w:rsidRPr="001729BD">
        <w:rPr>
          <w:rFonts w:eastAsia="Arial CYR" w:cs="Arial CYR"/>
          <w:sz w:val="28"/>
          <w:szCs w:val="28"/>
        </w:rPr>
        <w:t xml:space="preserve"> Перекопновского МО</w:t>
      </w:r>
    </w:p>
    <w:p w:rsidR="00E3257D" w:rsidRDefault="001729BD" w:rsidP="001729BD">
      <w:pPr>
        <w:tabs>
          <w:tab w:val="left" w:pos="0"/>
        </w:tabs>
        <w:spacing w:line="240" w:lineRule="atLeast"/>
        <w:jc w:val="both"/>
        <w:rPr>
          <w:rFonts w:eastAsia="Arial CYR" w:cs="Arial CYR"/>
          <w:sz w:val="28"/>
          <w:szCs w:val="28"/>
        </w:rPr>
        <w:sectPr w:rsidR="00E3257D" w:rsidSect="00AF0AAB">
          <w:pgSz w:w="11906" w:h="16838"/>
          <w:pgMar w:top="851" w:right="851" w:bottom="1134" w:left="1418" w:header="709" w:footer="709" w:gutter="0"/>
          <w:cols w:space="720"/>
          <w:docGrid w:linePitch="326"/>
        </w:sectPr>
      </w:pPr>
      <w:r w:rsidRPr="001729BD">
        <w:rPr>
          <w:rFonts w:eastAsia="Arial CYR" w:cs="Arial CYR"/>
          <w:sz w:val="28"/>
          <w:szCs w:val="28"/>
        </w:rPr>
        <w:t>Ерш</w:t>
      </w:r>
      <w:r w:rsidR="000C23E2">
        <w:rPr>
          <w:rFonts w:eastAsia="Arial CYR" w:cs="Arial CYR"/>
          <w:sz w:val="28"/>
          <w:szCs w:val="28"/>
        </w:rPr>
        <w:t>овского МР Саратовской области</w:t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Pr="001729BD">
        <w:rPr>
          <w:rFonts w:eastAsia="Arial CYR" w:cs="Arial CYR"/>
          <w:sz w:val="28"/>
          <w:szCs w:val="28"/>
        </w:rPr>
        <w:t>Е.</w:t>
      </w:r>
      <w:r w:rsidR="00AF0AAB">
        <w:rPr>
          <w:rFonts w:eastAsia="Arial CYR" w:cs="Arial CYR"/>
          <w:sz w:val="28"/>
          <w:szCs w:val="28"/>
        </w:rPr>
        <w:t xml:space="preserve"> </w:t>
      </w:r>
      <w:r w:rsidR="00345854">
        <w:rPr>
          <w:rFonts w:eastAsia="Arial CYR" w:cs="Arial CYR"/>
          <w:sz w:val="28"/>
          <w:szCs w:val="28"/>
        </w:rPr>
        <w:t>Н</w:t>
      </w:r>
      <w:r w:rsidR="00AF0AAB">
        <w:rPr>
          <w:rFonts w:eastAsia="Arial CYR" w:cs="Arial CYR"/>
          <w:sz w:val="28"/>
          <w:szCs w:val="28"/>
        </w:rPr>
        <w:t xml:space="preserve">. </w:t>
      </w:r>
      <w:r w:rsidR="00345854">
        <w:rPr>
          <w:rFonts w:eastAsia="Arial CYR" w:cs="Arial CYR"/>
          <w:sz w:val="28"/>
          <w:szCs w:val="28"/>
        </w:rPr>
        <w:t>Писарева</w:t>
      </w:r>
    </w:p>
    <w:p w:rsidR="0003457A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постановлению</w:t>
      </w:r>
    </w:p>
    <w:p w:rsidR="001729BD" w:rsidRPr="00D45404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от</w:t>
      </w:r>
      <w:r w:rsidR="000C23E2">
        <w:rPr>
          <w:bCs/>
          <w:sz w:val="28"/>
          <w:szCs w:val="28"/>
        </w:rPr>
        <w:t xml:space="preserve"> </w:t>
      </w:r>
      <w:r w:rsidR="00200410">
        <w:rPr>
          <w:bCs/>
          <w:sz w:val="28"/>
          <w:szCs w:val="28"/>
        </w:rPr>
        <w:t xml:space="preserve">10.09.2024 </w:t>
      </w:r>
      <w:r w:rsidR="003F57ED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</w:t>
      </w:r>
      <w:r w:rsidR="000C23E2">
        <w:rPr>
          <w:bCs/>
          <w:sz w:val="28"/>
          <w:szCs w:val="28"/>
        </w:rPr>
        <w:t xml:space="preserve"> </w:t>
      </w:r>
      <w:r w:rsidR="00200410">
        <w:rPr>
          <w:bCs/>
          <w:sz w:val="28"/>
          <w:szCs w:val="28"/>
        </w:rPr>
        <w:t>43</w:t>
      </w:r>
    </w:p>
    <w:p w:rsidR="001729BD" w:rsidRPr="00596216" w:rsidRDefault="001729BD" w:rsidP="001729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/>
          <w:b/>
          <w:sz w:val="28"/>
          <w:szCs w:val="28"/>
        </w:rPr>
        <w:t>6.</w:t>
      </w:r>
      <w:r w:rsidRPr="00596216">
        <w:rPr>
          <w:rFonts w:ascii="Times New Roman" w:hAnsi="Times New Roman"/>
          <w:sz w:val="28"/>
          <w:szCs w:val="28"/>
        </w:rPr>
        <w:t xml:space="preserve"> </w:t>
      </w:r>
      <w:r w:rsidRPr="00596216"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1729BD" w:rsidRPr="00596216" w:rsidRDefault="001729BD" w:rsidP="001729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96216">
        <w:rPr>
          <w:rFonts w:ascii="Times New Roman" w:hAnsi="Times New Roman" w:cs="Times New Roman"/>
          <w:b/>
          <w:sz w:val="28"/>
          <w:szCs w:val="28"/>
        </w:rPr>
        <w:t>-202</w:t>
      </w:r>
      <w:r w:rsidR="003B608E">
        <w:rPr>
          <w:rFonts w:ascii="Times New Roman" w:hAnsi="Times New Roman" w:cs="Times New Roman"/>
          <w:b/>
          <w:sz w:val="28"/>
          <w:szCs w:val="28"/>
        </w:rPr>
        <w:t>6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729BD" w:rsidRPr="00596216" w:rsidRDefault="001729BD" w:rsidP="001729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160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6"/>
        <w:gridCol w:w="1417"/>
        <w:gridCol w:w="1418"/>
        <w:gridCol w:w="1559"/>
        <w:gridCol w:w="1134"/>
        <w:gridCol w:w="1985"/>
        <w:gridCol w:w="1276"/>
        <w:gridCol w:w="1293"/>
        <w:gridCol w:w="1103"/>
        <w:gridCol w:w="1103"/>
        <w:gridCol w:w="1103"/>
      </w:tblGrid>
      <w:tr w:rsidR="003B608E" w:rsidRPr="00596216" w:rsidTr="009C177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17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Перекопновского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B608E" w:rsidRPr="00596216" w:rsidTr="003B60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608E" w:rsidRPr="00596216" w:rsidTr="009C1777"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«Организация уличного освещения сельского поселения Перекопновского»</w:t>
            </w: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3B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1B50A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уличного освещения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B13308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B13308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уличного освещения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3B608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>Замена опор, линий ВЛ</w:t>
            </w:r>
          </w:p>
          <w:p w:rsidR="003B608E" w:rsidRPr="00371ED9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линии СИП, замена осветительных приборов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BB3552" w:rsidRDefault="003B608E" w:rsidP="00446BB6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4B6675" w:rsidRDefault="003B608E" w:rsidP="003B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6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608E" w:rsidRPr="00596216" w:rsidTr="003B60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за "Организация освещения территории ул. Пылайкина, ул. Комсомольская с. Перекопное Ершовского района Саратовской области"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8E" w:rsidRPr="00451359" w:rsidRDefault="003B608E" w:rsidP="00451359"/>
          <w:p w:rsidR="003B608E" w:rsidRPr="00451359" w:rsidRDefault="003B608E" w:rsidP="00451359"/>
          <w:p w:rsidR="003B608E" w:rsidRDefault="003B608E" w:rsidP="00451359"/>
          <w:p w:rsidR="003B608E" w:rsidRPr="00451359" w:rsidRDefault="003B608E" w:rsidP="00451359">
            <w:pPr>
              <w:jc w:val="center"/>
            </w:pPr>
            <w:r>
              <w:t>637,5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371ED9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A1" w:rsidRPr="00596216" w:rsidTr="003B60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1B50A1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1B50A1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локальных сметных расчетов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B13308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Pr="00596216" w:rsidRDefault="001B50A1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Pr="00596216" w:rsidRDefault="001B50A1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1B50A1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Pr="00596216" w:rsidRDefault="001B50A1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1B50A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B13308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1B50A1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1B50A1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1" w:rsidRDefault="001B50A1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50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1B50A1" w:rsidP="00B13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3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08E" w:rsidRPr="00596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3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B13308" w:rsidP="003F5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3F5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B13308" w:rsidP="003F5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608E" w:rsidRPr="00596216" w:rsidTr="009C1777"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08E" w:rsidRPr="00596216" w:rsidTr="009C1777">
        <w:tc>
          <w:tcPr>
            <w:tcW w:w="160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благоустройства на  территории муниципального образования»</w:t>
            </w: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B23D4D">
            <w:pPr>
              <w:pStyle w:val="ConsPlusNormal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территории в сельских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1B50A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D96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1B50A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rPr>
          <w:trHeight w:val="301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памятников Воинской славы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3D7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608E"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D33D79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rPr>
          <w:trHeight w:val="29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МАФ (урны, скамейки, лавочки)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D96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08E" w:rsidRPr="00596216" w:rsidTr="001B50A1">
        <w:trPr>
          <w:trHeight w:val="56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скверов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селах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Перекопно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D33D79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E75A14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D33D79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1B50A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дорожек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B23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B608E" w:rsidRPr="0059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08E" w:rsidRPr="00596216" w:rsidTr="003B608E">
        <w:trPr>
          <w:trHeight w:val="21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Default="001B50A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tabs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1B50A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Default="00007471" w:rsidP="00ED4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00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08E" w:rsidRPr="00596216" w:rsidTr="003B608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4" w:rsidRPr="00596216" w:rsidTr="003B60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D33D79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D33D79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D33D79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4" w:rsidRPr="00596216" w:rsidTr="003B60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</w:t>
            </w:r>
            <w:r w:rsidR="00D33D79">
              <w:rPr>
                <w:rFonts w:ascii="Times New Roman" w:hAnsi="Times New Roman" w:cs="Times New Roman"/>
                <w:sz w:val="24"/>
                <w:szCs w:val="24"/>
              </w:rPr>
              <w:t xml:space="preserve"> "Обустройство сооружения "Мемориал-погибшим при защите Отечества" с. Васильевка Ершовского района Саратовской области"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D33D79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D33D79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D33D79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4" w:rsidRPr="00596216" w:rsidRDefault="00E75A14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8E" w:rsidRPr="00596216" w:rsidTr="003B60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D33D79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3B608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007471" w:rsidP="00E75A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5A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E75A14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Pr="00596216" w:rsidRDefault="001B50A1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E" w:rsidRDefault="00007471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729BD" w:rsidRDefault="00AF2EA5" w:rsidP="001729B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F2EA5" w:rsidRDefault="00AF2EA5" w:rsidP="001729BD">
      <w:pPr>
        <w:jc w:val="center"/>
        <w:rPr>
          <w:b/>
          <w:bCs/>
        </w:rPr>
      </w:pPr>
    </w:p>
    <w:p w:rsidR="00AF2EA5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 к постановлению</w:t>
      </w:r>
    </w:p>
    <w:p w:rsidR="00AF2EA5" w:rsidRPr="00D45404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>от</w:t>
      </w:r>
      <w:r w:rsidR="00200410">
        <w:rPr>
          <w:bCs/>
          <w:sz w:val="28"/>
          <w:szCs w:val="28"/>
        </w:rPr>
        <w:t xml:space="preserve"> 10.09.2024</w:t>
      </w:r>
      <w:r w:rsidR="000C23E2">
        <w:rPr>
          <w:bCs/>
          <w:sz w:val="28"/>
          <w:szCs w:val="28"/>
        </w:rPr>
        <w:t xml:space="preserve"> </w:t>
      </w:r>
      <w:r w:rsidR="003F57ED">
        <w:rPr>
          <w:bCs/>
          <w:sz w:val="28"/>
          <w:szCs w:val="28"/>
        </w:rPr>
        <w:t>года №</w:t>
      </w:r>
      <w:r w:rsidR="000C23E2">
        <w:rPr>
          <w:bCs/>
          <w:sz w:val="28"/>
          <w:szCs w:val="28"/>
        </w:rPr>
        <w:t xml:space="preserve"> </w:t>
      </w:r>
      <w:r w:rsidR="00200410">
        <w:rPr>
          <w:bCs/>
          <w:sz w:val="28"/>
          <w:szCs w:val="28"/>
        </w:rPr>
        <w:t>43</w:t>
      </w:r>
    </w:p>
    <w:p w:rsidR="00AF2EA5" w:rsidRPr="00596216" w:rsidRDefault="00AF2EA5" w:rsidP="00AF2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9621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F2EA5" w:rsidRPr="00596216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sz w:val="28"/>
          <w:szCs w:val="28"/>
        </w:rPr>
        <w:t>Подпрограммы</w:t>
      </w:r>
      <w:r w:rsidR="000C23E2">
        <w:rPr>
          <w:rFonts w:ascii="Times New Roman" w:hAnsi="Times New Roman" w:cs="Times New Roman"/>
          <w:sz w:val="28"/>
          <w:szCs w:val="28"/>
        </w:rPr>
        <w:t xml:space="preserve"> </w:t>
      </w:r>
      <w:r w:rsidRPr="00596216">
        <w:rPr>
          <w:rFonts w:ascii="Times New Roman" w:hAnsi="Times New Roman" w:cs="Times New Roman"/>
          <w:sz w:val="28"/>
          <w:szCs w:val="28"/>
        </w:rPr>
        <w:t>1 «</w:t>
      </w:r>
      <w:r>
        <w:rPr>
          <w:rFonts w:ascii="Times New Roman" w:hAnsi="Times New Roman" w:cs="Times New Roman"/>
          <w:sz w:val="28"/>
          <w:szCs w:val="28"/>
        </w:rPr>
        <w:t>Уличное освещение»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2417"/>
        <w:gridCol w:w="2835"/>
        <w:gridCol w:w="1134"/>
        <w:gridCol w:w="1134"/>
        <w:gridCol w:w="1276"/>
        <w:gridCol w:w="1275"/>
        <w:gridCol w:w="1418"/>
        <w:gridCol w:w="992"/>
      </w:tblGrid>
      <w:tr w:rsidR="00AF2EA5" w:rsidRPr="00596216" w:rsidTr="00E16F5F">
        <w:trPr>
          <w:trHeight w:val="54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Наименование подпрограммы муниципальной программы</w:t>
            </w:r>
          </w:p>
        </w:tc>
        <w:tc>
          <w:tcPr>
            <w:tcW w:w="1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EA5" w:rsidRPr="00596216" w:rsidTr="00E16F5F">
        <w:trPr>
          <w:trHeight w:val="56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lastRenderedPageBreak/>
              <w:t>Цель подпрограммы муниципальной программы</w:t>
            </w:r>
          </w:p>
        </w:tc>
        <w:tc>
          <w:tcPr>
            <w:tcW w:w="1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высокоэффективного наружного освещения населенных пунктов Перекопновского муниципального образования</w:t>
            </w:r>
          </w:p>
        </w:tc>
      </w:tr>
      <w:tr w:rsidR="00AF2EA5" w:rsidRPr="00596216" w:rsidTr="00E16F5F">
        <w:trPr>
          <w:trHeight w:val="56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96216">
              <w:t>Задачи  подпрограммы муниципальной программы</w:t>
            </w:r>
          </w:p>
        </w:tc>
        <w:tc>
          <w:tcPr>
            <w:tcW w:w="1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уличного освещения населенных пунктов Перекопновского муниципального образования Ершовского муниципального района</w:t>
            </w:r>
          </w:p>
        </w:tc>
      </w:tr>
      <w:tr w:rsidR="00AF2EA5" w:rsidRPr="00596216" w:rsidTr="00E16F5F">
        <w:trPr>
          <w:trHeight w:val="54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Муниципальный заказчик подпрограммы</w:t>
            </w:r>
          </w:p>
        </w:tc>
        <w:tc>
          <w:tcPr>
            <w:tcW w:w="1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Администрация Перекопновского муниципального образования</w:t>
            </w:r>
          </w:p>
        </w:tc>
      </w:tr>
      <w:tr w:rsidR="00AF2EA5" w:rsidRPr="00596216" w:rsidTr="00E16F5F">
        <w:trPr>
          <w:trHeight w:val="57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Сроки реализации подпрограммы муниципальной программы</w:t>
            </w:r>
          </w:p>
        </w:tc>
        <w:tc>
          <w:tcPr>
            <w:tcW w:w="1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AF2E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16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F2EA5" w:rsidRPr="00596216" w:rsidTr="00E16F5F">
        <w:trPr>
          <w:cantSplit/>
          <w:trHeight w:val="732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</w:pPr>
            <w:r w:rsidRPr="00596216">
              <w:t>Источники финансирования подпрограммы муниципальной по годам реализации и главным распорядителям бюджетных средств</w:t>
            </w: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596216">
              <w:t>Источник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96216">
              <w:t>Общий объем средств, направляемых на реализацию мероприятий подпрограммы, тыс. рублей</w:t>
            </w:r>
          </w:p>
        </w:tc>
      </w:tr>
      <w:tr w:rsidR="00E16F5F" w:rsidRPr="00596216" w:rsidTr="00D75AA9">
        <w:trPr>
          <w:cantSplit/>
          <w:trHeight w:val="1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596216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D75AA9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E16F5F" w:rsidRPr="00596216" w:rsidTr="00D75AA9">
        <w:trPr>
          <w:cantSplit/>
          <w:trHeight w:val="2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96216">
              <w:t>Администрация Перекопновского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512803" w:rsidP="000B4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512803" w:rsidP="005128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  <w:r w:rsidR="00E16F5F" w:rsidRPr="00596216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512803" w:rsidP="00AF2E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D75AA9" w:rsidP="00ED41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0B419E" w:rsidP="00ED41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75AA9">
              <w:rPr>
                <w:color w:val="000000"/>
              </w:rPr>
              <w:t>0,0</w:t>
            </w:r>
          </w:p>
        </w:tc>
      </w:tr>
      <w:tr w:rsidR="00E16F5F" w:rsidRPr="00596216" w:rsidTr="00D75AA9">
        <w:trPr>
          <w:cantSplit/>
          <w:trHeight w:val="2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D75AA9" w:rsidP="00E75C47">
            <w:pPr>
              <w:jc w:val="center"/>
            </w:pPr>
            <w:r>
              <w:t>0,0</w:t>
            </w:r>
          </w:p>
        </w:tc>
      </w:tr>
      <w:tr w:rsidR="00E16F5F" w:rsidRPr="00596216" w:rsidTr="00D75AA9">
        <w:trPr>
          <w:cantSplit/>
          <w:trHeight w:val="351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>
              <w:t>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AF2EA5">
            <w:pPr>
              <w:jc w:val="center"/>
            </w:pPr>
            <w:r>
              <w:t>471,8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Default="00D75AA9" w:rsidP="00E75C47">
            <w:pPr>
              <w:jc w:val="center"/>
            </w:pPr>
            <w:r>
              <w:t>0,0</w:t>
            </w:r>
          </w:p>
          <w:p w:rsidR="00D75AA9" w:rsidRPr="00596216" w:rsidRDefault="00D75AA9" w:rsidP="00E75C47">
            <w:pPr>
              <w:jc w:val="center"/>
            </w:pPr>
          </w:p>
        </w:tc>
      </w:tr>
      <w:tr w:rsidR="00E16F5F" w:rsidRPr="00596216" w:rsidTr="00D75AA9">
        <w:trPr>
          <w:cantSplit/>
          <w:trHeight w:val="287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512803" w:rsidP="005128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1069</w:t>
            </w:r>
            <w:r w:rsidR="000B419E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512803" w:rsidP="000B41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512803" w:rsidP="005128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D75AA9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D75AA9" w:rsidP="009C1C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0B419E" w:rsidP="009C1C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75AA9">
              <w:rPr>
                <w:color w:val="000000"/>
              </w:rPr>
              <w:t>0,0</w:t>
            </w:r>
          </w:p>
        </w:tc>
      </w:tr>
      <w:tr w:rsidR="00E16F5F" w:rsidRPr="00596216" w:rsidTr="00D75AA9">
        <w:trPr>
          <w:cantSplit/>
          <w:trHeight w:val="257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>
            <w:pPr>
              <w:rPr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96216" w:rsidRDefault="00E16F5F" w:rsidP="00E75C4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AF2EA5">
            <w:pPr>
              <w:jc w:val="center"/>
            </w:pPr>
            <w:r>
              <w:t>7</w:t>
            </w:r>
            <w:r w:rsidRPr="00596216">
              <w:t>0,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AF2EA5">
            <w:pPr>
              <w:jc w:val="center"/>
            </w:pPr>
            <w:r>
              <w:t>70</w:t>
            </w:r>
            <w:r w:rsidRPr="00596216">
              <w:t>,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 w:rsidRPr="0059621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E16F5F" w:rsidP="00E75C4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F" w:rsidRPr="00596216" w:rsidRDefault="00D75AA9" w:rsidP="00E75C47">
            <w:pPr>
              <w:jc w:val="center"/>
            </w:pPr>
            <w:r>
              <w:t>0,0</w:t>
            </w:r>
          </w:p>
        </w:tc>
      </w:tr>
      <w:tr w:rsidR="00AF2EA5" w:rsidRPr="00596216" w:rsidTr="00E16F5F">
        <w:trPr>
          <w:trHeight w:val="7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и комфортных условий для проживания и отдыха населения Перекопновского муниципального образования;</w:t>
            </w:r>
          </w:p>
          <w:p w:rsidR="00AF2EA5" w:rsidRPr="00596216" w:rsidRDefault="00AF2EA5" w:rsidP="00E75C47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доведение уровня оснащенности улиц, проездов, внутриквартальных дорог, пешеходных дорожек Перекопновского муниципального образования до 100%.</w:t>
            </w:r>
          </w:p>
        </w:tc>
      </w:tr>
    </w:tbl>
    <w:p w:rsidR="00AF2EA5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 к постановлению</w:t>
      </w:r>
    </w:p>
    <w:p w:rsidR="00AF2EA5" w:rsidRPr="00D45404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 xml:space="preserve">от </w:t>
      </w:r>
      <w:r w:rsidR="00200410">
        <w:rPr>
          <w:bCs/>
          <w:sz w:val="28"/>
          <w:szCs w:val="28"/>
        </w:rPr>
        <w:t xml:space="preserve">10.09.2024 </w:t>
      </w:r>
      <w:r w:rsidR="003F57ED">
        <w:rPr>
          <w:bCs/>
          <w:sz w:val="28"/>
          <w:szCs w:val="28"/>
        </w:rPr>
        <w:t xml:space="preserve">года № </w:t>
      </w:r>
      <w:r w:rsidR="00200410">
        <w:rPr>
          <w:bCs/>
          <w:sz w:val="28"/>
          <w:szCs w:val="28"/>
        </w:rPr>
        <w:t>43</w:t>
      </w:r>
    </w:p>
    <w:p w:rsidR="00AF2EA5" w:rsidRDefault="00AF2EA5" w:rsidP="00AF2EA5"/>
    <w:p w:rsidR="00AF2EA5" w:rsidRPr="00596216" w:rsidRDefault="00AF2EA5" w:rsidP="00AF2EA5">
      <w:pPr>
        <w:contextualSpacing/>
        <w:jc w:val="center"/>
        <w:rPr>
          <w:rStyle w:val="A50"/>
          <w:sz w:val="28"/>
          <w:szCs w:val="28"/>
        </w:rPr>
      </w:pPr>
      <w:r>
        <w:rPr>
          <w:rStyle w:val="A50"/>
          <w:sz w:val="28"/>
          <w:szCs w:val="28"/>
        </w:rPr>
        <w:t>1</w:t>
      </w:r>
      <w:r w:rsidRPr="00596216">
        <w:rPr>
          <w:rStyle w:val="A50"/>
          <w:sz w:val="28"/>
          <w:szCs w:val="28"/>
        </w:rPr>
        <w:t xml:space="preserve">1. Паспорт </w:t>
      </w:r>
    </w:p>
    <w:p w:rsidR="00AF2EA5" w:rsidRPr="00596216" w:rsidRDefault="00AF2EA5" w:rsidP="00AF2EA5">
      <w:pPr>
        <w:pStyle w:val="a6"/>
        <w:spacing w:after="0" w:line="240" w:lineRule="auto"/>
        <w:ind w:left="0"/>
        <w:jc w:val="center"/>
        <w:rPr>
          <w:rStyle w:val="A50"/>
          <w:rFonts w:ascii="Times New Roman" w:hAnsi="Times New Roman"/>
          <w:sz w:val="28"/>
          <w:szCs w:val="28"/>
        </w:rPr>
      </w:pPr>
      <w:r w:rsidRPr="00596216">
        <w:rPr>
          <w:rStyle w:val="A50"/>
          <w:rFonts w:ascii="Times New Roman" w:hAnsi="Times New Roman"/>
          <w:sz w:val="28"/>
          <w:szCs w:val="28"/>
        </w:rPr>
        <w:t xml:space="preserve">Подпрограмма </w:t>
      </w:r>
      <w:r w:rsidRPr="00596216">
        <w:rPr>
          <w:rFonts w:ascii="Times New Roman" w:hAnsi="Times New Roman"/>
          <w:sz w:val="28"/>
          <w:szCs w:val="28"/>
        </w:rPr>
        <w:t>3</w:t>
      </w:r>
      <w:r w:rsidRPr="00596216">
        <w:rPr>
          <w:rStyle w:val="A50"/>
          <w:rFonts w:ascii="Times New Roman" w:hAnsi="Times New Roman"/>
          <w:sz w:val="28"/>
          <w:szCs w:val="28"/>
        </w:rPr>
        <w:t xml:space="preserve"> «</w:t>
      </w:r>
      <w:r w:rsidRPr="00596216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 благоустройства на территории</w:t>
      </w:r>
      <w:r w:rsidRPr="0059621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96216">
        <w:rPr>
          <w:rStyle w:val="A50"/>
          <w:rFonts w:ascii="Times New Roman" w:hAnsi="Times New Roman"/>
          <w:sz w:val="28"/>
          <w:szCs w:val="28"/>
        </w:rPr>
        <w:t xml:space="preserve">» </w:t>
      </w:r>
    </w:p>
    <w:p w:rsidR="00AF2EA5" w:rsidRPr="00596216" w:rsidRDefault="00AF2EA5" w:rsidP="00AF2EA5">
      <w:pPr>
        <w:pStyle w:val="a6"/>
        <w:spacing w:after="0" w:line="240" w:lineRule="auto"/>
        <w:ind w:left="0"/>
        <w:jc w:val="center"/>
        <w:rPr>
          <w:rStyle w:val="A50"/>
          <w:rFonts w:ascii="Times New Roman" w:hAnsi="Times New Roman"/>
          <w:sz w:val="28"/>
          <w:szCs w:val="28"/>
        </w:rPr>
      </w:pPr>
      <w:r w:rsidRPr="00596216">
        <w:rPr>
          <w:rStyle w:val="A50"/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AF2EA5" w:rsidRPr="00596216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9621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96216">
        <w:rPr>
          <w:rFonts w:ascii="Times New Roman" w:hAnsi="Times New Roman"/>
          <w:sz w:val="28"/>
          <w:szCs w:val="28"/>
        </w:rPr>
        <w:t>муниципального образования</w:t>
      </w:r>
      <w:r w:rsidRPr="0059621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96216">
        <w:rPr>
          <w:rFonts w:ascii="Times New Roman" w:hAnsi="Times New Roman" w:cs="Times New Roman"/>
          <w:sz w:val="28"/>
          <w:szCs w:val="28"/>
        </w:rPr>
        <w:t>-202</w:t>
      </w:r>
      <w:r w:rsidR="009C1777">
        <w:rPr>
          <w:rFonts w:ascii="Times New Roman" w:hAnsi="Times New Roman" w:cs="Times New Roman"/>
          <w:sz w:val="28"/>
          <w:szCs w:val="28"/>
        </w:rPr>
        <w:t>6</w:t>
      </w:r>
      <w:r w:rsidRPr="0059621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F2EA5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620"/>
        <w:gridCol w:w="1620"/>
        <w:gridCol w:w="2930"/>
        <w:gridCol w:w="1134"/>
        <w:gridCol w:w="1134"/>
        <w:gridCol w:w="1134"/>
        <w:gridCol w:w="1134"/>
        <w:gridCol w:w="1559"/>
        <w:gridCol w:w="1490"/>
      </w:tblGrid>
      <w:tr w:rsidR="00AF2EA5" w:rsidRPr="00596216" w:rsidTr="00E75C47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1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Развитие благоустройства на территории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EA5" w:rsidRPr="00596216" w:rsidTr="00E75C47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благоприятных, комфортных и безопасных условий для проживания и отдыха населения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EA5" w:rsidRPr="00596216" w:rsidTr="00E75C47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1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памятников Воинской славы, зон для отдыха и благоприятных  условий для проживания жителей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установка малых архитектурных форм, создание условий для отдыха людей с ограниченными возможностями, поддержание чистоты и порядка , повышение уровня благоустройства  территории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EA5" w:rsidRPr="00596216" w:rsidTr="00E75C47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Ершовского муниципального района </w:t>
            </w:r>
          </w:p>
        </w:tc>
      </w:tr>
      <w:tr w:rsidR="00AF2EA5" w:rsidRPr="00596216" w:rsidTr="00E75C47">
        <w:trPr>
          <w:trHeight w:val="45"/>
        </w:trPr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1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9C1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1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2EA5" w:rsidRPr="00596216" w:rsidTr="009C1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C1777" w:rsidRPr="00596216" w:rsidTr="009C177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C1777" w:rsidRPr="00596216" w:rsidTr="009C177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6216">
              <w:rPr>
                <w:rFonts w:ascii="Times New Roman" w:hAnsi="Times New Roman"/>
                <w:b/>
                <w:sz w:val="24"/>
                <w:szCs w:val="24"/>
              </w:rPr>
              <w:t>Развитие благоустройства на территории муниципального образования</w:t>
            </w: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2260,5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DE2F93" w:rsidP="00ED416E">
            <w:pPr>
              <w:jc w:val="center"/>
            </w:pPr>
            <w: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DE2F93">
            <w:pPr>
              <w:jc w:val="center"/>
            </w:pPr>
            <w:r>
              <w:t>1</w:t>
            </w:r>
            <w:r w:rsidR="00DE2F93">
              <w:t>9</w:t>
            </w:r>
            <w:r>
              <w:t>,</w:t>
            </w:r>
            <w:r w:rsidR="00DE2F93"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0B0E70">
            <w:pPr>
              <w:tabs>
                <w:tab w:val="center" w:pos="590"/>
              </w:tabs>
            </w:pPr>
            <w:r>
              <w:tab/>
            </w:r>
            <w:r w:rsidR="000B0E70">
              <w:t>2781,8</w:t>
            </w:r>
          </w:p>
        </w:tc>
      </w:tr>
      <w:tr w:rsidR="009C1777" w:rsidRPr="00596216" w:rsidTr="009C177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386,4</w:t>
            </w:r>
          </w:p>
        </w:tc>
      </w:tr>
      <w:tr w:rsidR="009C1777" w:rsidRPr="00596216" w:rsidTr="009C177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1231,5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1231,5</w:t>
            </w:r>
          </w:p>
        </w:tc>
      </w:tr>
      <w:tr w:rsidR="009C1777" w:rsidRPr="00596216" w:rsidTr="009C1777">
        <w:trPr>
          <w:trHeight w:val="29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32</w:t>
            </w:r>
            <w:r w:rsidR="009C1777"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32</w:t>
            </w:r>
            <w:r w:rsidR="009C1777" w:rsidRPr="00596216">
              <w:t>0,0</w:t>
            </w:r>
          </w:p>
        </w:tc>
      </w:tr>
      <w:tr w:rsidR="009C1777" w:rsidRPr="00596216" w:rsidTr="009C1777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jc w:val="center"/>
            </w:pPr>
            <w: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75C47">
            <w:pPr>
              <w:jc w:val="center"/>
            </w:pPr>
            <w: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DE2F93" w:rsidP="00ED416E">
            <w:pPr>
              <w:jc w:val="center"/>
            </w:pPr>
            <w: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DE2F93">
            <w:pPr>
              <w:jc w:val="center"/>
            </w:pPr>
            <w:r>
              <w:t>1</w:t>
            </w:r>
            <w:r w:rsidR="00DE2F93">
              <w:t>9</w:t>
            </w:r>
            <w:r>
              <w:t>,</w:t>
            </w:r>
            <w:r w:rsidR="00DE2F93"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0B0E70" w:rsidP="00ED416E">
            <w:pPr>
              <w:jc w:val="center"/>
            </w:pPr>
            <w:r>
              <w:t>843,9</w:t>
            </w:r>
          </w:p>
        </w:tc>
      </w:tr>
      <w:tr w:rsidR="00AF2EA5" w:rsidRPr="00596216" w:rsidTr="00E75C47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 и дворов в состояние, соответствующее современным требованиям и стандартам;</w:t>
            </w:r>
          </w:p>
          <w:p w:rsidR="00AF2EA5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 территории Перекопновского МО.</w:t>
            </w:r>
          </w:p>
          <w:p w:rsidR="00AF2EA5" w:rsidRPr="00596216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Увековечивание памяти погибших при защите Отечества, </w:t>
            </w:r>
            <w:r w:rsidRPr="00446BC4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2EA5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3744" w:rsidRDefault="008B42BB" w:rsidP="006037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  <w:r w:rsidR="00603744">
        <w:rPr>
          <w:bCs/>
          <w:sz w:val="28"/>
          <w:szCs w:val="28"/>
        </w:rPr>
        <w:t xml:space="preserve"> к постановлению</w:t>
      </w:r>
    </w:p>
    <w:p w:rsidR="00603744" w:rsidRPr="00D45404" w:rsidRDefault="00603744" w:rsidP="006037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>от</w:t>
      </w:r>
      <w:r w:rsidR="00200410">
        <w:rPr>
          <w:bCs/>
          <w:sz w:val="28"/>
          <w:szCs w:val="28"/>
        </w:rPr>
        <w:t xml:space="preserve"> 10.09.2024</w:t>
      </w:r>
      <w:r w:rsidR="003F57ED">
        <w:rPr>
          <w:bCs/>
          <w:sz w:val="28"/>
          <w:szCs w:val="28"/>
        </w:rPr>
        <w:t xml:space="preserve"> года №</w:t>
      </w:r>
      <w:r w:rsidR="000C23E2">
        <w:rPr>
          <w:bCs/>
          <w:sz w:val="28"/>
          <w:szCs w:val="28"/>
        </w:rPr>
        <w:t xml:space="preserve"> </w:t>
      </w:r>
      <w:r w:rsidR="00200410">
        <w:rPr>
          <w:bCs/>
          <w:sz w:val="28"/>
          <w:szCs w:val="28"/>
        </w:rPr>
        <w:t>43</w:t>
      </w:r>
    </w:p>
    <w:p w:rsidR="00AF2EA5" w:rsidRDefault="00AF2EA5" w:rsidP="00AF2EA5"/>
    <w:p w:rsidR="00603744" w:rsidRPr="00596216" w:rsidRDefault="00603744" w:rsidP="0060374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6216">
        <w:rPr>
          <w:rFonts w:ascii="Times New Roman" w:hAnsi="Times New Roman"/>
          <w:b/>
          <w:sz w:val="28"/>
          <w:szCs w:val="28"/>
        </w:rPr>
        <w:t xml:space="preserve">14. ПЕРЕЧЕНЬ  МЕРОПРИЯТИЙ </w:t>
      </w:r>
    </w:p>
    <w:p w:rsidR="00603744" w:rsidRPr="00596216" w:rsidRDefault="00603744" w:rsidP="00603744">
      <w:pPr>
        <w:pStyle w:val="ConsPlusNonformat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596216">
        <w:rPr>
          <w:b/>
          <w:sz w:val="28"/>
          <w:szCs w:val="28"/>
        </w:rPr>
        <w:t xml:space="preserve"> </w:t>
      </w:r>
      <w:r w:rsidRPr="00596216">
        <w:rPr>
          <w:rFonts w:ascii="Times New Roman" w:hAnsi="Times New Roman" w:cs="Times New Roman"/>
          <w:b/>
          <w:bCs/>
          <w:color w:val="242424"/>
          <w:sz w:val="28"/>
          <w:szCs w:val="28"/>
        </w:rPr>
        <w:t>«РАЗВИТИЕ БЛАГОУСТРОЙСТВА НА ТЕРРИТОРИИ МУНИЦИПАЛЬНОГО ОБРАЗОВАНИЯ»</w:t>
      </w:r>
    </w:p>
    <w:p w:rsidR="00603744" w:rsidRPr="00596216" w:rsidRDefault="00603744" w:rsidP="0060374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муниципальной программы «Благоустройство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Pr="0059621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03744" w:rsidRPr="00596216" w:rsidRDefault="00603744" w:rsidP="006037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96216">
        <w:rPr>
          <w:rFonts w:ascii="Times New Roman" w:hAnsi="Times New Roman" w:cs="Times New Roman"/>
          <w:b/>
          <w:sz w:val="28"/>
          <w:szCs w:val="28"/>
        </w:rPr>
        <w:t>-202</w:t>
      </w:r>
      <w:r w:rsidR="009C1777">
        <w:rPr>
          <w:rFonts w:ascii="Times New Roman" w:hAnsi="Times New Roman" w:cs="Times New Roman"/>
          <w:b/>
          <w:sz w:val="28"/>
          <w:szCs w:val="28"/>
        </w:rPr>
        <w:t>6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03744" w:rsidRPr="00596216" w:rsidRDefault="00603744" w:rsidP="006037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744" w:rsidRPr="00596216" w:rsidRDefault="00603744" w:rsidP="00603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64" w:tblpY="1"/>
        <w:tblOverlap w:val="never"/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783"/>
        <w:gridCol w:w="1134"/>
        <w:gridCol w:w="1559"/>
        <w:gridCol w:w="1417"/>
        <w:gridCol w:w="1134"/>
        <w:gridCol w:w="993"/>
        <w:gridCol w:w="992"/>
        <w:gridCol w:w="992"/>
        <w:gridCol w:w="851"/>
        <w:gridCol w:w="992"/>
        <w:gridCol w:w="1355"/>
        <w:gridCol w:w="851"/>
      </w:tblGrid>
      <w:tr w:rsidR="00603744" w:rsidRPr="00596216" w:rsidTr="009C1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 (тыс. руб.)</w:t>
            </w:r>
            <w:hyperlink w:anchor="Par688" w:history="1">
              <w:r w:rsidRPr="005962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9C1777" w:rsidRPr="00596216" w:rsidTr="009C1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7" w:rsidRPr="00596216" w:rsidRDefault="009C1777" w:rsidP="00E75C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tabs>
                <w:tab w:val="left" w:pos="166"/>
              </w:tabs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2F93" w:rsidRPr="00596216" w:rsidTr="009C1777">
        <w:trPr>
          <w:trHeight w:val="35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на территории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55F2E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</w:t>
            </w:r>
            <w:r w:rsidR="00F34357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F34357" w:rsidP="00DE2F93">
            <w:pPr>
              <w:jc w:val="center"/>
            </w:pPr>
            <w:r>
              <w:t>2260,5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19,9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2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55F2E" w:rsidP="00DE2F93">
            <w:pPr>
              <w:jc w:val="center"/>
              <w:rPr>
                <w:highlight w:val="yellow"/>
              </w:rPr>
            </w:pPr>
            <w:r>
              <w:t>843,9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jc w:val="center"/>
            </w:pPr>
            <w: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F34357">
            <w:pPr>
              <w:jc w:val="center"/>
            </w:pPr>
            <w:r>
              <w:t>1</w:t>
            </w:r>
            <w:r w:rsidR="00F34357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F34357" w:rsidP="00DE2F93">
            <w:pPr>
              <w:jc w:val="center"/>
            </w:pPr>
            <w:r>
              <w:t>322,6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19,9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8C2B3E">
        <w:trPr>
          <w:trHeight w:val="2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F34357" w:rsidP="00DE2F93">
            <w:pPr>
              <w:jc w:val="center"/>
            </w:pPr>
            <w:r>
              <w:t>1231,5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F34357" w:rsidP="00DE2F93">
            <w:pPr>
              <w:jc w:val="center"/>
            </w:pPr>
            <w:r>
              <w:t>1231,5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2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F34357">
            <w:pPr>
              <w:jc w:val="center"/>
            </w:pPr>
            <w:r>
              <w:t>3</w:t>
            </w:r>
            <w:r w:rsidR="00F34357">
              <w:t>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F34357" w:rsidP="00F34357">
            <w:pPr>
              <w:jc w:val="center"/>
            </w:pPr>
            <w:r>
              <w:t>386</w:t>
            </w:r>
            <w:r w:rsidR="00DE2F93">
              <w:t>,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34357" w:rsidRPr="00596216" w:rsidTr="009C1777">
        <w:trPr>
          <w:trHeight w:val="29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F34357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F34357" w:rsidP="00F34357">
            <w:pPr>
              <w:jc w:val="center"/>
            </w:pPr>
            <w: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F34357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F34357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F34357" w:rsidP="00F34357">
            <w:pPr>
              <w:jc w:val="center"/>
            </w:pPr>
            <w: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D55F2E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D55F2E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Default="00DE2F93" w:rsidP="00DE2F93">
            <w:r>
              <w:t>2022-2026</w:t>
            </w:r>
            <w:r w:rsidRPr="00B8127A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территории </w:t>
            </w:r>
          </w:p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Default="00DE2F93" w:rsidP="00DE2F93">
            <w:r w:rsidRPr="00B8127A">
              <w:t>2022-202</w:t>
            </w:r>
            <w:r>
              <w:t>6</w:t>
            </w:r>
            <w:r w:rsidRPr="00B8127A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5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</w:t>
            </w:r>
          </w:p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памятников Воинской славы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Default="00DE2F93" w:rsidP="00DE2F93">
            <w:r w:rsidRPr="00B8127A">
              <w:t>2022-202</w:t>
            </w:r>
            <w:r>
              <w:t>6</w:t>
            </w:r>
            <w:r w:rsidRPr="00B8127A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B50668">
            <w:pPr>
              <w:jc w:val="center"/>
            </w:pPr>
            <w:r>
              <w:t>12</w:t>
            </w:r>
            <w:r w:rsidR="00B50668">
              <w:t>0</w:t>
            </w:r>
            <w:r>
              <w:t>,</w:t>
            </w:r>
            <w:r w:rsidR="00B5066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10</w:t>
            </w:r>
            <w:r w:rsidRPr="00371ED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5</w:t>
            </w: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DE2F93">
            <w:pPr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12,3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B50668">
            <w:pPr>
              <w:jc w:val="center"/>
            </w:pPr>
            <w:r>
              <w:t>12</w:t>
            </w:r>
            <w:r w:rsidR="00B50668">
              <w:t>0</w:t>
            </w:r>
            <w:r>
              <w:t>,</w:t>
            </w:r>
            <w:r w:rsidR="00B5066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10</w:t>
            </w:r>
            <w:r w:rsidRPr="00371ED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5</w:t>
            </w: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DE2F93">
            <w:pPr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12,3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4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МАФ</w:t>
            </w:r>
          </w:p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(урны, скамейки, лавочки)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Default="00DE2F93" w:rsidP="00DE2F93">
            <w:r w:rsidRPr="00B8127A">
              <w:t>2022-202</w:t>
            </w:r>
            <w:r>
              <w:t>6</w:t>
            </w:r>
            <w:r w:rsidRPr="00B8127A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</w:t>
            </w:r>
            <w:r w:rsidRPr="00371ED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20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</w:t>
            </w:r>
            <w:r w:rsidRPr="00371ED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скверов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селах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Перекопно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Default="00DE2F93" w:rsidP="00DE2F93">
            <w:r w:rsidRPr="00B8127A">
              <w:t>2022-202</w:t>
            </w:r>
            <w:r>
              <w:t>6</w:t>
            </w:r>
            <w:r w:rsidRPr="00B8127A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DE2F93">
            <w:pPr>
              <w:jc w:val="center"/>
            </w:pPr>
            <w: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38</w:t>
            </w:r>
            <w:r w:rsidRPr="00371ED9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B50668">
            <w:pPr>
              <w:jc w:val="center"/>
            </w:pPr>
            <w:r>
              <w:t>2</w:t>
            </w:r>
            <w:r w:rsidR="00DE2F93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B50668">
            <w:pPr>
              <w:tabs>
                <w:tab w:val="left" w:pos="306"/>
                <w:tab w:val="center" w:pos="575"/>
              </w:tabs>
            </w:pPr>
            <w:r>
              <w:tab/>
            </w:r>
            <w:r w:rsidR="00B5066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tabs>
                <w:tab w:val="left" w:pos="306"/>
                <w:tab w:val="center" w:pos="575"/>
              </w:tabs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tabs>
                <w:tab w:val="left" w:pos="306"/>
                <w:tab w:val="center" w:pos="575"/>
              </w:tabs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DE2F93">
            <w:pPr>
              <w:jc w:val="center"/>
            </w:pPr>
            <w: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38</w:t>
            </w:r>
            <w:r w:rsidRPr="00371ED9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B50668">
            <w:pPr>
              <w:jc w:val="center"/>
            </w:pPr>
            <w:r>
              <w:t>2,</w:t>
            </w:r>
            <w:r w:rsidR="00B5066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дорожек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F93" w:rsidRDefault="00DE2F93" w:rsidP="00DE2F93">
            <w:r w:rsidRPr="00B8127A">
              <w:t>2022-202</w:t>
            </w:r>
            <w:r>
              <w:t>6</w:t>
            </w:r>
            <w:r w:rsidRPr="00B8127A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</w:t>
            </w:r>
            <w:r w:rsidRPr="00371ED9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</w:t>
            </w:r>
            <w:r w:rsidRPr="00371ED9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Default="00DE2F93" w:rsidP="00DE2F93">
            <w:r w:rsidRPr="00B8127A">
              <w:t>2022-202</w:t>
            </w:r>
            <w:r>
              <w:t>6</w:t>
            </w:r>
            <w:r w:rsidRPr="00B8127A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386,4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8C2B3E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B50668" w:rsidP="00DE2F93">
            <w:pPr>
              <w:jc w:val="center"/>
            </w:pPr>
            <w:r>
              <w:t>0,0</w:t>
            </w:r>
          </w:p>
          <w:p w:rsidR="00DE2F93" w:rsidRPr="00371ED9" w:rsidRDefault="00DE2F93" w:rsidP="00DE2F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B50668" w:rsidP="00DE2F93">
            <w:pPr>
              <w:jc w:val="center"/>
            </w:pPr>
            <w: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B50668" w:rsidP="00DE2F93">
            <w:pPr>
              <w:jc w:val="center"/>
            </w:pPr>
            <w:r>
              <w:t>386,4</w:t>
            </w:r>
          </w:p>
          <w:p w:rsidR="00DE2F93" w:rsidRPr="00371ED9" w:rsidRDefault="00DE2F93" w:rsidP="00DE2F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1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451D25" w:rsidRDefault="00DE2F93" w:rsidP="00DE2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2022-2026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2F93" w:rsidRPr="00596216" w:rsidTr="009C1777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E2F93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371ED9" w:rsidRDefault="00DE2F93" w:rsidP="00DE2F93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596216" w:rsidRDefault="00DE2F93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0668" w:rsidRPr="00596216" w:rsidTr="00EF42A9">
        <w:trPr>
          <w:trHeight w:val="1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8" w:rsidRPr="00451D25" w:rsidRDefault="00B50668" w:rsidP="00F343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2022-2026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1113,7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1113,7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371ED9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371ED9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0668" w:rsidRPr="00596216" w:rsidTr="0054781C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112,2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371ED9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371ED9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0668" w:rsidRPr="00596216" w:rsidTr="0054781C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881,5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881,5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0668" w:rsidRPr="00596216" w:rsidTr="00EF42A9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F3435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34357" w:rsidRPr="00596216" w:rsidTr="00EF42A9">
        <w:trPr>
          <w:trHeight w:val="1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57" w:rsidRPr="00596216" w:rsidRDefault="00F34357" w:rsidP="00F343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57" w:rsidRDefault="00F34357" w:rsidP="00F343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57" w:rsidRPr="00451D25" w:rsidRDefault="00F34357" w:rsidP="00F343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2022-2026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1D25">
              <w:rPr>
                <w:rFonts w:ascii="Times New Roman" w:hAnsi="Times New Roman" w:cs="Times New Roman"/>
                <w:sz w:val="24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F343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F3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B50668" w:rsidP="00F34357">
            <w:pPr>
              <w:jc w:val="center"/>
            </w:pPr>
            <w: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B50668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Default="00B50668" w:rsidP="00F34357">
            <w:pPr>
              <w:jc w:val="center"/>
            </w:pPr>
            <w:r>
              <w:t>679,8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371ED9" w:rsidRDefault="00F34357" w:rsidP="00F3435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371ED9" w:rsidRDefault="00F34357" w:rsidP="00F34357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F343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7" w:rsidRPr="00596216" w:rsidRDefault="00F34357" w:rsidP="00F3435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0668" w:rsidRPr="00596216" w:rsidTr="00B50668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129,8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129,8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371ED9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371ED9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0668" w:rsidRPr="00596216" w:rsidTr="00B50668">
        <w:trPr>
          <w:trHeight w:val="13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50668" w:rsidRPr="00596216" w:rsidTr="00EF42A9">
        <w:trPr>
          <w:trHeight w:val="13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Default="00B50668" w:rsidP="00B50668">
            <w:pPr>
              <w:jc w:val="center"/>
            </w:pPr>
            <w: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8" w:rsidRPr="00596216" w:rsidRDefault="00B50668" w:rsidP="00B5066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03744" w:rsidRPr="00596216" w:rsidRDefault="00603744" w:rsidP="00603744">
      <w:pPr>
        <w:contextualSpacing/>
        <w:rPr>
          <w:rStyle w:val="A50"/>
          <w:b/>
        </w:rPr>
      </w:pPr>
    </w:p>
    <w:p w:rsidR="008B42BB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5 к постановлению</w:t>
      </w:r>
    </w:p>
    <w:p w:rsidR="008B42BB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от </w:t>
      </w:r>
      <w:r w:rsidR="00200410">
        <w:rPr>
          <w:bCs/>
          <w:sz w:val="28"/>
          <w:szCs w:val="28"/>
        </w:rPr>
        <w:t xml:space="preserve">10.09.2024 </w:t>
      </w:r>
      <w:r>
        <w:rPr>
          <w:bCs/>
          <w:sz w:val="28"/>
          <w:szCs w:val="28"/>
        </w:rPr>
        <w:t>года №</w:t>
      </w:r>
      <w:r w:rsidR="00B50668">
        <w:rPr>
          <w:bCs/>
          <w:sz w:val="28"/>
          <w:szCs w:val="28"/>
        </w:rPr>
        <w:t xml:space="preserve"> </w:t>
      </w:r>
      <w:r w:rsidR="00200410">
        <w:rPr>
          <w:bCs/>
          <w:sz w:val="28"/>
          <w:szCs w:val="28"/>
        </w:rPr>
        <w:t>43</w:t>
      </w:r>
    </w:p>
    <w:p w:rsidR="008B42BB" w:rsidRPr="00057C99" w:rsidRDefault="008B42BB" w:rsidP="008B42BB">
      <w:pPr>
        <w:autoSpaceDE w:val="0"/>
        <w:jc w:val="center"/>
        <w:rPr>
          <w:b/>
          <w:bCs/>
        </w:rPr>
      </w:pPr>
      <w:r w:rsidRPr="00057C99">
        <w:rPr>
          <w:b/>
          <w:bCs/>
        </w:rPr>
        <w:t>Сведения</w:t>
      </w:r>
    </w:p>
    <w:p w:rsidR="008B42BB" w:rsidRPr="00057C99" w:rsidRDefault="008B42BB" w:rsidP="008B42BB">
      <w:pPr>
        <w:autoSpaceDE w:val="0"/>
        <w:jc w:val="center"/>
        <w:rPr>
          <w:rFonts w:eastAsia="Calibri"/>
          <w:bCs/>
          <w:u w:val="single"/>
        </w:rPr>
      </w:pPr>
      <w:r w:rsidRPr="00057C99">
        <w:rPr>
          <w:b/>
          <w:bCs/>
        </w:rPr>
        <w:t>об объемах и источниках финансового обеспечения муниципальной программы</w:t>
      </w:r>
    </w:p>
    <w:p w:rsidR="008B42BB" w:rsidRPr="00A00EB5" w:rsidRDefault="008B42BB" w:rsidP="008B42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057C99">
        <w:rPr>
          <w:rFonts w:eastAsia="Calibri"/>
          <w:b/>
          <w:bCs/>
          <w:u w:val="single"/>
        </w:rPr>
        <w:t>«</w:t>
      </w:r>
      <w:r w:rsidRPr="00A00EB5">
        <w:rPr>
          <w:rFonts w:ascii="Times New Roman" w:hAnsi="Times New Roman" w:cs="Times New Roman"/>
          <w:b/>
          <w:sz w:val="24"/>
          <w:szCs w:val="28"/>
        </w:rPr>
        <w:t xml:space="preserve">Благоустройство на территории </w:t>
      </w:r>
      <w:r w:rsidRPr="00A00EB5">
        <w:rPr>
          <w:rFonts w:ascii="Times New Roman" w:hAnsi="Times New Roman"/>
          <w:b/>
          <w:sz w:val="24"/>
          <w:szCs w:val="28"/>
        </w:rPr>
        <w:t>муниципального образования</w:t>
      </w:r>
    </w:p>
    <w:p w:rsidR="008B42BB" w:rsidRPr="00057C99" w:rsidRDefault="008B42BB" w:rsidP="008B42BB">
      <w:pPr>
        <w:autoSpaceDE w:val="0"/>
        <w:jc w:val="center"/>
        <w:rPr>
          <w:b/>
          <w:u w:val="single"/>
        </w:rPr>
      </w:pPr>
      <w:r w:rsidRPr="00A00EB5">
        <w:rPr>
          <w:b/>
          <w:szCs w:val="28"/>
        </w:rPr>
        <w:t>на 2022-202</w:t>
      </w:r>
      <w:r w:rsidR="00EA2B5F">
        <w:rPr>
          <w:b/>
          <w:szCs w:val="28"/>
        </w:rPr>
        <w:t>6</w:t>
      </w:r>
      <w:r w:rsidRPr="00A00EB5">
        <w:rPr>
          <w:b/>
          <w:szCs w:val="28"/>
        </w:rPr>
        <w:t xml:space="preserve"> годы</w:t>
      </w:r>
      <w:r w:rsidRPr="00057C99">
        <w:rPr>
          <w:b/>
          <w:u w:val="single"/>
        </w:rPr>
        <w:t xml:space="preserve">» </w:t>
      </w:r>
    </w:p>
    <w:p w:rsidR="008B42BB" w:rsidRPr="00057C99" w:rsidRDefault="008B42BB" w:rsidP="008B42BB">
      <w:pPr>
        <w:autoSpaceDE w:val="0"/>
        <w:jc w:val="center"/>
        <w:rPr>
          <w:b/>
          <w:bCs/>
        </w:rPr>
      </w:pPr>
      <w:r w:rsidRPr="00057C99">
        <w:rPr>
          <w:b/>
        </w:rPr>
        <w:t xml:space="preserve"> </w:t>
      </w:r>
      <w:r w:rsidRPr="00057C99">
        <w:rPr>
          <w:b/>
          <w:bCs/>
        </w:rPr>
        <w:t>(наименование муниципальной программы)</w:t>
      </w:r>
    </w:p>
    <w:tbl>
      <w:tblPr>
        <w:tblpPr w:leftFromText="180" w:rightFromText="180" w:vertAnchor="text" w:horzAnchor="margin" w:tblpX="-494" w:tblpY="185"/>
        <w:tblW w:w="1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2"/>
        <w:gridCol w:w="2099"/>
        <w:gridCol w:w="2503"/>
        <w:gridCol w:w="1842"/>
        <w:gridCol w:w="1406"/>
        <w:gridCol w:w="12"/>
        <w:gridCol w:w="1276"/>
        <w:gridCol w:w="1417"/>
        <w:gridCol w:w="1276"/>
        <w:gridCol w:w="1276"/>
        <w:gridCol w:w="7"/>
      </w:tblGrid>
      <w:tr w:rsidR="008B42BB" w:rsidRPr="00057C99" w:rsidTr="00A2028E">
        <w:tc>
          <w:tcPr>
            <w:tcW w:w="2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Pr="00057C99" w:rsidRDefault="008B42BB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Pr="00057C99" w:rsidRDefault="008B42BB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Pr="00057C99" w:rsidRDefault="008B42BB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Pr="00057C99" w:rsidRDefault="008B42BB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Объемы финансового обеспечения (всего),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2BB" w:rsidRPr="00057C99" w:rsidRDefault="008B42BB" w:rsidP="00A2028E"/>
        </w:tc>
        <w:tc>
          <w:tcPr>
            <w:tcW w:w="5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42BB" w:rsidRPr="00057C99" w:rsidRDefault="008B42BB" w:rsidP="00A2028E">
            <w:r w:rsidRPr="00057C99">
              <w:t>В том числе по годам реализации</w:t>
            </w:r>
          </w:p>
        </w:tc>
      </w:tr>
      <w:tr w:rsidR="00EA2B5F" w:rsidRPr="00057C99" w:rsidTr="00A2028E">
        <w:trPr>
          <w:gridAfter w:val="1"/>
          <w:wAfter w:w="7" w:type="dxa"/>
        </w:trPr>
        <w:tc>
          <w:tcPr>
            <w:tcW w:w="2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057C99" w:rsidRDefault="00EA2B5F" w:rsidP="00A2028E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057C99" w:rsidRDefault="00EA2B5F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057C99" w:rsidRDefault="00EA2B5F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057C99" w:rsidRDefault="00EA2B5F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057C99" w:rsidRDefault="00EA2B5F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EA2B5F" w:rsidRPr="00057C99" w:rsidTr="00A2028E">
        <w:trPr>
          <w:gridAfter w:val="1"/>
          <w:wAfter w:w="7" w:type="dxa"/>
        </w:trPr>
        <w:tc>
          <w:tcPr>
            <w:tcW w:w="2912" w:type="dxa"/>
            <w:vMerge w:val="restart"/>
            <w:tcBorders>
              <w:top w:val="nil"/>
              <w:right w:val="single" w:sz="4" w:space="0" w:color="auto"/>
            </w:tcBorders>
          </w:tcPr>
          <w:p w:rsidR="00EA2B5F" w:rsidRPr="00057C99" w:rsidRDefault="00EA2B5F" w:rsidP="00A2028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 xml:space="preserve">Благоустройство на территории </w:t>
            </w:r>
            <w:r w:rsidRPr="00A00EB5">
              <w:rPr>
                <w:rFonts w:ascii="Times New Roman" w:hAnsi="Times New Roman"/>
                <w:sz w:val="22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>на 2022-2025 годы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2B5F" w:rsidRPr="00057C99" w:rsidRDefault="00EA2B5F" w:rsidP="00A2028E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Администрация Перекопновского МО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057C99" w:rsidRDefault="00EA2B5F" w:rsidP="00A2028E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F9328F" w:rsidRDefault="00B506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F9328F" w:rsidRDefault="00EA2B5F" w:rsidP="00A2028E">
            <w:pPr>
              <w:jc w:val="both"/>
            </w:pPr>
            <w:r w:rsidRPr="00F9328F">
              <w:t>1187,9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B50668" w:rsidP="00A2028E">
            <w:r>
              <w:t>362,6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B50668" w:rsidP="00A2028E">
            <w:r>
              <w:t>2482,5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9D7B96" w:rsidP="00A2028E">
            <w:r>
              <w:t>219,9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9D7B96" w:rsidP="00A2028E">
            <w:r>
              <w:t>139,9</w:t>
            </w:r>
          </w:p>
        </w:tc>
      </w:tr>
      <w:tr w:rsidR="00EA2B5F" w:rsidRPr="00057C99" w:rsidTr="00A2028E">
        <w:trPr>
          <w:gridAfter w:val="1"/>
          <w:wAfter w:w="7" w:type="dxa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057C99" w:rsidRDefault="00EA2B5F" w:rsidP="00A2028E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F9328F" w:rsidRDefault="00B506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F9328F" w:rsidRDefault="00EA2B5F" w:rsidP="00A2028E">
            <w:pPr>
              <w:jc w:val="both"/>
            </w:pPr>
            <w:r w:rsidRPr="00F9328F">
              <w:t>646,0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B50668" w:rsidP="00A2028E">
            <w:r>
              <w:t>362,6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B50668" w:rsidP="00B50668">
            <w:r>
              <w:t>544,6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9D7B96" w:rsidP="00A2028E">
            <w:r>
              <w:t>219,9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B5F" w:rsidRPr="00F9328F" w:rsidRDefault="009D7B96" w:rsidP="00A2028E">
            <w:r>
              <w:t>139,9</w:t>
            </w:r>
          </w:p>
        </w:tc>
      </w:tr>
      <w:tr w:rsidR="00DE2F93" w:rsidRPr="00057C99" w:rsidTr="00A2028E">
        <w:trPr>
          <w:gridAfter w:val="1"/>
          <w:wAfter w:w="7" w:type="dxa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DE2F93" w:rsidRPr="00057C99" w:rsidRDefault="00DE2F93" w:rsidP="00A2028E">
            <w:pPr>
              <w:pStyle w:val="af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3" w:rsidRPr="00057C99" w:rsidRDefault="00DE2F93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F93" w:rsidRPr="00057C99" w:rsidRDefault="009D7B96" w:rsidP="00A2028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F93" w:rsidRDefault="00B506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F93" w:rsidRPr="00F9328F" w:rsidRDefault="009D7B96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2F93" w:rsidRDefault="009D7B96" w:rsidP="00A2028E"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2F93" w:rsidRDefault="00B50668" w:rsidP="00A2028E">
            <w:r>
              <w:t>386,4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2F93" w:rsidRDefault="009D7B96" w:rsidP="00A2028E"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2F93" w:rsidRDefault="009D7B96" w:rsidP="00A2028E">
            <w:r>
              <w:t>-</w:t>
            </w:r>
          </w:p>
        </w:tc>
      </w:tr>
      <w:tr w:rsidR="00EA2B5F" w:rsidRPr="00057C99" w:rsidTr="00A2028E">
        <w:trPr>
          <w:gridAfter w:val="1"/>
          <w:wAfter w:w="7" w:type="dxa"/>
          <w:trHeight w:val="435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right w:val="single" w:sz="4" w:space="0" w:color="auto"/>
            </w:tcBorders>
          </w:tcPr>
          <w:p w:rsidR="00EA2B5F" w:rsidRPr="00057C99" w:rsidRDefault="009D7B96" w:rsidP="00A2028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  <w:r w:rsidR="00EA2B5F" w:rsidRPr="00057C99">
              <w:rPr>
                <w:rFonts w:ascii="Times New Roman" w:hAnsi="Times New Roman" w:cs="Times New Roman"/>
              </w:rPr>
              <w:t xml:space="preserve"> бюджет  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</w:tcPr>
          <w:p w:rsidR="00EA2B5F" w:rsidRPr="00F9328F" w:rsidRDefault="00B50668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A2B5F" w:rsidRPr="00F9328F" w:rsidRDefault="00EA2B5F" w:rsidP="00A2028E">
            <w:pPr>
              <w:jc w:val="both"/>
            </w:pPr>
            <w:r w:rsidRPr="00F9328F">
              <w:t>471,8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EA2B5F" w:rsidRPr="00F9328F" w:rsidRDefault="00B50668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42BB" w:rsidRPr="00057C99" w:rsidTr="00A2028E">
        <w:trPr>
          <w:gridAfter w:val="1"/>
          <w:wAfter w:w="7" w:type="dxa"/>
          <w:trHeight w:val="80"/>
        </w:trPr>
        <w:tc>
          <w:tcPr>
            <w:tcW w:w="2912" w:type="dxa"/>
            <w:vMerge w:val="restart"/>
            <w:tcBorders>
              <w:right w:val="single" w:sz="4" w:space="0" w:color="auto"/>
            </w:tcBorders>
            <w:vAlign w:val="center"/>
          </w:tcPr>
          <w:p w:rsidR="008B42BB" w:rsidRPr="00057C99" w:rsidRDefault="008B42BB" w:rsidP="00A2028E">
            <w:pPr>
              <w:pStyle w:val="af0"/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BB" w:rsidRPr="00057C99" w:rsidRDefault="008B42BB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2BB" w:rsidRPr="00057C99" w:rsidRDefault="008B42BB" w:rsidP="00A2028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2BB" w:rsidRPr="00F9328F" w:rsidRDefault="008B42BB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2BB" w:rsidRPr="00F9328F" w:rsidRDefault="008B42BB" w:rsidP="00A2028E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42BB" w:rsidRPr="00F9328F" w:rsidRDefault="008B42BB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42BB" w:rsidRPr="00F9328F" w:rsidRDefault="008B42BB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42BB" w:rsidRPr="00F9328F" w:rsidRDefault="008B42BB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A2B5F" w:rsidRPr="00057C99" w:rsidTr="00A2028E">
        <w:trPr>
          <w:gridAfter w:val="1"/>
          <w:wAfter w:w="7" w:type="dxa"/>
          <w:trHeight w:val="360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2B5F" w:rsidRPr="00057C99" w:rsidRDefault="00EA2B5F" w:rsidP="00A2028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2B5F" w:rsidRPr="00F9328F" w:rsidRDefault="00B50668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2B5F" w:rsidRPr="00F9328F" w:rsidRDefault="00EA2B5F" w:rsidP="00A2028E">
            <w:pPr>
              <w:jc w:val="both"/>
            </w:pPr>
            <w:r w:rsidRPr="00F9328F"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A2B5F" w:rsidRPr="00F9328F" w:rsidRDefault="00B50668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3E3A" w:rsidRPr="00057C99" w:rsidTr="00A2028E">
        <w:trPr>
          <w:gridAfter w:val="1"/>
          <w:wAfter w:w="7" w:type="dxa"/>
        </w:trPr>
        <w:tc>
          <w:tcPr>
            <w:tcW w:w="29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E3A" w:rsidRPr="00057C99" w:rsidRDefault="00543E3A" w:rsidP="00A2028E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lastRenderedPageBreak/>
              <w:t>Подпрограмма № 1</w:t>
            </w:r>
            <w:r w:rsidRPr="00596216">
              <w:rPr>
                <w:b/>
              </w:rPr>
              <w:t xml:space="preserve"> </w:t>
            </w:r>
            <w:r w:rsidRPr="00176761">
              <w:t>"Организация уличного освещения сельского поселения Перекопновского"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r w:rsidRPr="00057C99">
              <w:t>Администрация Перекопновского МО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ind w:firstLine="37"/>
            </w:pPr>
            <w:r w:rsidRPr="00057C99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F9328F" w:rsidRDefault="00B506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F9328F" w:rsidRDefault="00543E3A" w:rsidP="00A2028E">
            <w:pPr>
              <w:jc w:val="both"/>
            </w:pPr>
            <w:r w:rsidRPr="00F9328F">
              <w:t>869,4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E3A" w:rsidRPr="00F9328F" w:rsidRDefault="00B50668" w:rsidP="00A2028E">
            <w:r>
              <w:t>229,6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E3A" w:rsidRPr="00F9328F" w:rsidRDefault="00B50668" w:rsidP="00A2028E">
            <w:r>
              <w:t>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E3A" w:rsidRPr="00F9328F" w:rsidRDefault="00543E3A" w:rsidP="00A2028E">
            <w: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E3A" w:rsidRPr="00F9328F" w:rsidRDefault="009D7B96" w:rsidP="00A2028E">
            <w:r>
              <w:t>12</w:t>
            </w:r>
            <w:r w:rsidR="00543E3A">
              <w:t>0,0</w:t>
            </w:r>
          </w:p>
        </w:tc>
      </w:tr>
      <w:tr w:rsidR="00543E3A" w:rsidRPr="00057C99" w:rsidTr="00A2028E">
        <w:trPr>
          <w:gridAfter w:val="1"/>
          <w:wAfter w:w="7" w:type="dxa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543E3A" w:rsidRPr="00057C99" w:rsidRDefault="00543E3A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F9328F" w:rsidRDefault="00B506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F9328F" w:rsidRDefault="00543E3A" w:rsidP="00A2028E">
            <w:pPr>
              <w:jc w:val="both"/>
            </w:pPr>
            <w:r w:rsidRPr="00F9328F">
              <w:t>327,5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543E3A" w:rsidP="00A2028E">
            <w:r>
              <w:t>2</w:t>
            </w:r>
            <w:r w:rsidR="009D7B96">
              <w:t>2</w:t>
            </w:r>
            <w:r w:rsidR="00B50668">
              <w:t>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B50668" w:rsidP="00A2028E">
            <w:r>
              <w:t>222</w:t>
            </w:r>
            <w:r w:rsidR="00543E3A"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543E3A" w:rsidP="00A2028E">
            <w: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9D7B96" w:rsidP="00A2028E">
            <w:r>
              <w:t>12</w:t>
            </w:r>
            <w:r w:rsidR="00543E3A">
              <w:t>0,0</w:t>
            </w:r>
          </w:p>
        </w:tc>
      </w:tr>
      <w:tr w:rsidR="00543E3A" w:rsidRPr="00057C99" w:rsidTr="00A2028E">
        <w:trPr>
          <w:gridAfter w:val="1"/>
          <w:wAfter w:w="7" w:type="dxa"/>
          <w:trHeight w:val="495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543E3A" w:rsidRPr="00057C99" w:rsidRDefault="00543E3A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ind w:firstLine="37"/>
            </w:pPr>
            <w:r w:rsidRPr="00057C99">
              <w:t xml:space="preserve">областной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471,8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A" w:rsidRPr="00F9328F" w:rsidRDefault="00543E3A" w:rsidP="00A2028E">
            <w:pPr>
              <w:jc w:val="both"/>
            </w:pPr>
            <w:r w:rsidRPr="00F9328F">
              <w:t>471,8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028E" w:rsidRPr="00057C99" w:rsidTr="00A2028E">
        <w:trPr>
          <w:gridAfter w:val="1"/>
          <w:wAfter w:w="7" w:type="dxa"/>
          <w:trHeight w:val="345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A2028E" w:rsidRPr="00057C99" w:rsidRDefault="00A2028E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8E" w:rsidRPr="00057C99" w:rsidRDefault="00A2028E" w:rsidP="00A2028E">
            <w:pPr>
              <w:pStyle w:val="af0"/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028E" w:rsidRPr="00057C99" w:rsidRDefault="00A2028E" w:rsidP="00A2028E">
            <w:pPr>
              <w:ind w:firstLine="37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028E" w:rsidRPr="00F9328F" w:rsidRDefault="00A2028E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8E" w:rsidRPr="00F9328F" w:rsidRDefault="00A2028E" w:rsidP="00A2028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2028E" w:rsidRPr="00F9328F" w:rsidRDefault="00A2028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2028E" w:rsidRPr="00F9328F" w:rsidRDefault="00A2028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2028E" w:rsidRPr="00F9328F" w:rsidRDefault="00A2028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2028E" w:rsidRDefault="00A2028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3E3A" w:rsidRPr="00057C99" w:rsidTr="00A2028E">
        <w:trPr>
          <w:gridAfter w:val="1"/>
          <w:wAfter w:w="7" w:type="dxa"/>
          <w:trHeight w:val="664"/>
        </w:trPr>
        <w:tc>
          <w:tcPr>
            <w:tcW w:w="2912" w:type="dxa"/>
            <w:vMerge/>
            <w:tcBorders>
              <w:right w:val="single" w:sz="4" w:space="0" w:color="auto"/>
            </w:tcBorders>
            <w:vAlign w:val="center"/>
          </w:tcPr>
          <w:p w:rsidR="00543E3A" w:rsidRPr="00057C99" w:rsidRDefault="00543E3A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right w:val="single" w:sz="4" w:space="0" w:color="auto"/>
            </w:tcBorders>
          </w:tcPr>
          <w:p w:rsidR="00543E3A" w:rsidRPr="00057C99" w:rsidRDefault="00543E3A" w:rsidP="00A2028E">
            <w:pPr>
              <w:ind w:firstLine="37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E3A" w:rsidRPr="00F9328F" w:rsidRDefault="00543E3A" w:rsidP="00A2028E">
            <w:pPr>
              <w:jc w:val="both"/>
            </w:pPr>
            <w:r w:rsidRPr="00F9328F">
              <w:t>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43E3A" w:rsidRPr="00F9328F" w:rsidRDefault="00543E3A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B5F" w:rsidRPr="00057C99" w:rsidTr="00A2028E">
        <w:trPr>
          <w:gridAfter w:val="1"/>
          <w:wAfter w:w="7" w:type="dxa"/>
        </w:trPr>
        <w:tc>
          <w:tcPr>
            <w:tcW w:w="29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t>Подпрограмма № 2</w:t>
            </w:r>
            <w:r w:rsidRPr="00596216">
              <w:rPr>
                <w:b/>
              </w:rPr>
              <w:t xml:space="preserve"> </w:t>
            </w:r>
            <w:r w:rsidRPr="00176761">
              <w:t>"Развитие благоустройства на  территории муниципального образования"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B5F" w:rsidRPr="00057C99" w:rsidRDefault="00EA2B5F" w:rsidP="00A2028E">
            <w:r w:rsidRPr="00057C99">
              <w:t>Администрация Перекопновского МО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057C99" w:rsidRDefault="00EA2B5F" w:rsidP="00A2028E">
            <w:pPr>
              <w:ind w:firstLine="37"/>
            </w:pPr>
            <w:r w:rsidRPr="00057C99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F9328F" w:rsidRDefault="00B506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B5F" w:rsidRPr="00F9328F" w:rsidRDefault="00EA2B5F" w:rsidP="00A2028E">
            <w:pPr>
              <w:jc w:val="both"/>
            </w:pPr>
            <w:r w:rsidRPr="00F9328F">
              <w:t>318,5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F9328F" w:rsidRDefault="009D7B96" w:rsidP="00B50668">
            <w:r>
              <w:t>1</w:t>
            </w:r>
            <w:r w:rsidR="00B50668">
              <w:t>3</w:t>
            </w:r>
            <w:r>
              <w:t>3,</w:t>
            </w:r>
            <w:r w:rsidR="00B5066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F9328F" w:rsidRDefault="00B50668" w:rsidP="00B50668">
            <w:r>
              <w:t>2260,5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F9328F" w:rsidRDefault="009D7B96" w:rsidP="00A2028E">
            <w: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5F" w:rsidRPr="00F9328F" w:rsidRDefault="009D7B96" w:rsidP="00A2028E">
            <w:r>
              <w:t>19,9</w:t>
            </w:r>
          </w:p>
        </w:tc>
      </w:tr>
      <w:tr w:rsidR="00543E3A" w:rsidRPr="00057C99" w:rsidTr="00A2028E">
        <w:trPr>
          <w:gridAfter w:val="1"/>
          <w:wAfter w:w="7" w:type="dxa"/>
        </w:trPr>
        <w:tc>
          <w:tcPr>
            <w:tcW w:w="291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E3A" w:rsidRPr="00057C99" w:rsidRDefault="00543E3A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057C99" w:rsidRDefault="00543E3A" w:rsidP="00A2028E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F9328F" w:rsidRDefault="00B506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E3A" w:rsidRPr="00F9328F" w:rsidRDefault="00543E3A" w:rsidP="00A2028E">
            <w:pPr>
              <w:jc w:val="both"/>
            </w:pPr>
            <w:r w:rsidRPr="00F9328F">
              <w:t>318,5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B50668" w:rsidP="00A2028E">
            <w:r>
              <w:t>133,0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B50668" w:rsidP="00A2028E">
            <w:r>
              <w:t>322,6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9D7B96" w:rsidP="00A2028E">
            <w:r>
              <w:t>49</w:t>
            </w:r>
            <w:r w:rsidR="00543E3A">
              <w:t>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E3A" w:rsidRPr="00F9328F" w:rsidRDefault="009D7B96" w:rsidP="00A2028E">
            <w:r>
              <w:t>19,9</w:t>
            </w:r>
          </w:p>
        </w:tc>
      </w:tr>
      <w:tr w:rsidR="009D7B96" w:rsidRPr="00057C99" w:rsidTr="00A2028E">
        <w:trPr>
          <w:gridAfter w:val="1"/>
          <w:wAfter w:w="7" w:type="dxa"/>
        </w:trPr>
        <w:tc>
          <w:tcPr>
            <w:tcW w:w="291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B96" w:rsidRPr="00057C99" w:rsidRDefault="009D7B96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B96" w:rsidRPr="00057C99" w:rsidRDefault="009D7B96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96" w:rsidRPr="00057C99" w:rsidRDefault="009D7B96" w:rsidP="00A2028E">
            <w:pPr>
              <w:ind w:firstLine="37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96" w:rsidRDefault="00FF346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96" w:rsidRPr="00F9328F" w:rsidRDefault="009D7B96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7B96" w:rsidRDefault="009D7B96" w:rsidP="00A2028E"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7B96" w:rsidRDefault="00FF3468" w:rsidP="00A2028E">
            <w:r>
              <w:t>386,4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7B96" w:rsidRDefault="009D7B96" w:rsidP="00A2028E"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7B96" w:rsidRDefault="009D7B96" w:rsidP="00A2028E">
            <w:r>
              <w:t>-</w:t>
            </w:r>
          </w:p>
        </w:tc>
      </w:tr>
      <w:tr w:rsidR="00EA2B5F" w:rsidRPr="00057C99" w:rsidTr="00A2028E">
        <w:trPr>
          <w:gridAfter w:val="1"/>
          <w:wAfter w:w="7" w:type="dxa"/>
          <w:trHeight w:val="848"/>
        </w:trPr>
        <w:tc>
          <w:tcPr>
            <w:tcW w:w="291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2B5F" w:rsidRPr="00057C99" w:rsidRDefault="00EA2B5F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B5F" w:rsidRPr="00057C99" w:rsidRDefault="00EA2B5F" w:rsidP="00A2028E">
            <w:pPr>
              <w:pStyle w:val="af0"/>
            </w:pPr>
          </w:p>
        </w:tc>
        <w:tc>
          <w:tcPr>
            <w:tcW w:w="2503" w:type="dxa"/>
            <w:tcBorders>
              <w:top w:val="nil"/>
              <w:left w:val="nil"/>
              <w:right w:val="single" w:sz="4" w:space="0" w:color="auto"/>
            </w:tcBorders>
          </w:tcPr>
          <w:p w:rsidR="00EA2B5F" w:rsidRPr="00057C99" w:rsidRDefault="009D7B96" w:rsidP="00A2028E">
            <w:pPr>
              <w:ind w:firstLine="37"/>
            </w:pPr>
            <w:r>
              <w:t xml:space="preserve">Региональный </w:t>
            </w:r>
            <w:r w:rsidR="00EA2B5F" w:rsidRPr="00057C99">
              <w:t xml:space="preserve">бюджет 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</w:tcPr>
          <w:p w:rsidR="00EA2B5F" w:rsidRPr="00F9328F" w:rsidRDefault="00FF3468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2B5F" w:rsidRPr="00F9328F" w:rsidRDefault="00EA2B5F" w:rsidP="00A2028E">
            <w:pPr>
              <w:jc w:val="both"/>
            </w:pPr>
            <w:r w:rsidRPr="00F9328F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EA2B5F" w:rsidRPr="00F9328F" w:rsidRDefault="00FF3468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EA2B5F" w:rsidRPr="00F9328F" w:rsidRDefault="00EA2B5F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B42BB" w:rsidRPr="00176761" w:rsidRDefault="008B42BB" w:rsidP="008B42BB"/>
    <w:p w:rsidR="008B42BB" w:rsidRPr="00176761" w:rsidRDefault="008B42BB" w:rsidP="008B42BB"/>
    <w:p w:rsidR="008B42BB" w:rsidRPr="00D45404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03744" w:rsidRPr="00EC5A7E" w:rsidRDefault="00603744" w:rsidP="00AF2EA5">
      <w:pPr>
        <w:sectPr w:rsidR="00603744" w:rsidRPr="00EC5A7E">
          <w:pgSz w:w="16838" w:h="11906" w:orient="landscape"/>
          <w:pgMar w:top="851" w:right="1134" w:bottom="1078" w:left="1134" w:header="709" w:footer="709" w:gutter="0"/>
          <w:cols w:space="720"/>
        </w:sectPr>
      </w:pPr>
    </w:p>
    <w:p w:rsidR="00AF2EA5" w:rsidRPr="00EC5A7E" w:rsidRDefault="00AF2EA5" w:rsidP="001729BD">
      <w:pPr>
        <w:jc w:val="center"/>
        <w:rPr>
          <w:b/>
          <w:bCs/>
        </w:rPr>
        <w:sectPr w:rsidR="00AF2EA5" w:rsidRPr="00EC5A7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8C622F" w:rsidRDefault="008C622F" w:rsidP="006F3CD9">
      <w:pPr>
        <w:pStyle w:val="a9"/>
        <w:snapToGrid w:val="0"/>
        <w:jc w:val="both"/>
        <w:rPr>
          <w:szCs w:val="28"/>
        </w:rPr>
      </w:pPr>
    </w:p>
    <w:sectPr w:rsidR="008C622F" w:rsidSect="006F3CD9"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B5" w:rsidRDefault="00F653B5" w:rsidP="00387A10">
      <w:r>
        <w:separator/>
      </w:r>
    </w:p>
  </w:endnote>
  <w:endnote w:type="continuationSeparator" w:id="1">
    <w:p w:rsidR="00F653B5" w:rsidRDefault="00F653B5" w:rsidP="003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B5" w:rsidRDefault="00F653B5" w:rsidP="00387A10">
      <w:r>
        <w:separator/>
      </w:r>
    </w:p>
  </w:footnote>
  <w:footnote w:type="continuationSeparator" w:id="1">
    <w:p w:rsidR="00F653B5" w:rsidRDefault="00F653B5" w:rsidP="003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DAE"/>
    <w:rsid w:val="00001BF1"/>
    <w:rsid w:val="00007471"/>
    <w:rsid w:val="000271BF"/>
    <w:rsid w:val="0003457A"/>
    <w:rsid w:val="00042AA4"/>
    <w:rsid w:val="0005092F"/>
    <w:rsid w:val="000B09DB"/>
    <w:rsid w:val="000B0E70"/>
    <w:rsid w:val="000B419E"/>
    <w:rsid w:val="000B705B"/>
    <w:rsid w:val="000C23E2"/>
    <w:rsid w:val="000C5008"/>
    <w:rsid w:val="000D129C"/>
    <w:rsid w:val="000E5DDC"/>
    <w:rsid w:val="00132813"/>
    <w:rsid w:val="0013478E"/>
    <w:rsid w:val="0013480E"/>
    <w:rsid w:val="00151219"/>
    <w:rsid w:val="00160DCA"/>
    <w:rsid w:val="001632F4"/>
    <w:rsid w:val="00165B5F"/>
    <w:rsid w:val="0016772F"/>
    <w:rsid w:val="001729BD"/>
    <w:rsid w:val="001766D6"/>
    <w:rsid w:val="001930C7"/>
    <w:rsid w:val="0019332D"/>
    <w:rsid w:val="001A08C9"/>
    <w:rsid w:val="001A7839"/>
    <w:rsid w:val="001B1122"/>
    <w:rsid w:val="001B50A1"/>
    <w:rsid w:val="001D327B"/>
    <w:rsid w:val="00200410"/>
    <w:rsid w:val="00222127"/>
    <w:rsid w:val="002460CF"/>
    <w:rsid w:val="00266D1B"/>
    <w:rsid w:val="002A2391"/>
    <w:rsid w:val="002B5C35"/>
    <w:rsid w:val="002D420A"/>
    <w:rsid w:val="00302729"/>
    <w:rsid w:val="00303758"/>
    <w:rsid w:val="0032343D"/>
    <w:rsid w:val="00345854"/>
    <w:rsid w:val="0035010B"/>
    <w:rsid w:val="003518BD"/>
    <w:rsid w:val="003539F5"/>
    <w:rsid w:val="00371DB2"/>
    <w:rsid w:val="0037495C"/>
    <w:rsid w:val="00383FDD"/>
    <w:rsid w:val="00386DE5"/>
    <w:rsid w:val="00387A10"/>
    <w:rsid w:val="003B38FC"/>
    <w:rsid w:val="003B608E"/>
    <w:rsid w:val="003C2A9B"/>
    <w:rsid w:val="003C44F7"/>
    <w:rsid w:val="003F1ADD"/>
    <w:rsid w:val="003F57ED"/>
    <w:rsid w:val="0042372D"/>
    <w:rsid w:val="004439A2"/>
    <w:rsid w:val="00446BB6"/>
    <w:rsid w:val="004477E5"/>
    <w:rsid w:val="00451359"/>
    <w:rsid w:val="00451D25"/>
    <w:rsid w:val="00470DEF"/>
    <w:rsid w:val="0047167D"/>
    <w:rsid w:val="0047173E"/>
    <w:rsid w:val="00474FB3"/>
    <w:rsid w:val="00487535"/>
    <w:rsid w:val="004A048A"/>
    <w:rsid w:val="004A5342"/>
    <w:rsid w:val="004A7B2D"/>
    <w:rsid w:val="004B0A39"/>
    <w:rsid w:val="004B6CA2"/>
    <w:rsid w:val="004B79C1"/>
    <w:rsid w:val="00505F80"/>
    <w:rsid w:val="00512803"/>
    <w:rsid w:val="00515AB1"/>
    <w:rsid w:val="0053326D"/>
    <w:rsid w:val="00542E65"/>
    <w:rsid w:val="00543E3A"/>
    <w:rsid w:val="00551105"/>
    <w:rsid w:val="005549AF"/>
    <w:rsid w:val="00555A1C"/>
    <w:rsid w:val="005611D6"/>
    <w:rsid w:val="00563C4E"/>
    <w:rsid w:val="0057130F"/>
    <w:rsid w:val="00583709"/>
    <w:rsid w:val="005A3567"/>
    <w:rsid w:val="00603744"/>
    <w:rsid w:val="00630C8D"/>
    <w:rsid w:val="006445AF"/>
    <w:rsid w:val="0067287A"/>
    <w:rsid w:val="00694AC8"/>
    <w:rsid w:val="006A030F"/>
    <w:rsid w:val="006A085A"/>
    <w:rsid w:val="006A1E0D"/>
    <w:rsid w:val="006C23D5"/>
    <w:rsid w:val="006F3CD9"/>
    <w:rsid w:val="006F3EDE"/>
    <w:rsid w:val="00747BD9"/>
    <w:rsid w:val="00757CA6"/>
    <w:rsid w:val="00772887"/>
    <w:rsid w:val="0077392A"/>
    <w:rsid w:val="0078081F"/>
    <w:rsid w:val="00787748"/>
    <w:rsid w:val="007A387B"/>
    <w:rsid w:val="007B1BCD"/>
    <w:rsid w:val="00802B03"/>
    <w:rsid w:val="008108DC"/>
    <w:rsid w:val="00823F2D"/>
    <w:rsid w:val="00846B29"/>
    <w:rsid w:val="00861A2B"/>
    <w:rsid w:val="00870948"/>
    <w:rsid w:val="008854E4"/>
    <w:rsid w:val="008B05C0"/>
    <w:rsid w:val="008B42BB"/>
    <w:rsid w:val="008C2B3E"/>
    <w:rsid w:val="008C622F"/>
    <w:rsid w:val="008C7D7B"/>
    <w:rsid w:val="008D6916"/>
    <w:rsid w:val="008E2429"/>
    <w:rsid w:val="009012D9"/>
    <w:rsid w:val="00904128"/>
    <w:rsid w:val="00907716"/>
    <w:rsid w:val="00915DAE"/>
    <w:rsid w:val="009301D9"/>
    <w:rsid w:val="00931372"/>
    <w:rsid w:val="00942171"/>
    <w:rsid w:val="00977314"/>
    <w:rsid w:val="00980327"/>
    <w:rsid w:val="0098248E"/>
    <w:rsid w:val="009B5BB7"/>
    <w:rsid w:val="009C1678"/>
    <w:rsid w:val="009C1777"/>
    <w:rsid w:val="009C1CF1"/>
    <w:rsid w:val="009C56EC"/>
    <w:rsid w:val="009D06CF"/>
    <w:rsid w:val="009D3464"/>
    <w:rsid w:val="009D7B96"/>
    <w:rsid w:val="00A01763"/>
    <w:rsid w:val="00A2028E"/>
    <w:rsid w:val="00A338EE"/>
    <w:rsid w:val="00A35D42"/>
    <w:rsid w:val="00A36B04"/>
    <w:rsid w:val="00A50F95"/>
    <w:rsid w:val="00A5743F"/>
    <w:rsid w:val="00A7363C"/>
    <w:rsid w:val="00AA3105"/>
    <w:rsid w:val="00AB3E0D"/>
    <w:rsid w:val="00AB7CD3"/>
    <w:rsid w:val="00AD37F3"/>
    <w:rsid w:val="00AE05E6"/>
    <w:rsid w:val="00AF0AAB"/>
    <w:rsid w:val="00AF2EA5"/>
    <w:rsid w:val="00B03FD5"/>
    <w:rsid w:val="00B13308"/>
    <w:rsid w:val="00B17BEE"/>
    <w:rsid w:val="00B23D4D"/>
    <w:rsid w:val="00B251BE"/>
    <w:rsid w:val="00B4375C"/>
    <w:rsid w:val="00B50668"/>
    <w:rsid w:val="00B653C1"/>
    <w:rsid w:val="00B668DB"/>
    <w:rsid w:val="00B83A2D"/>
    <w:rsid w:val="00B94335"/>
    <w:rsid w:val="00BC5604"/>
    <w:rsid w:val="00BD404C"/>
    <w:rsid w:val="00BD59E3"/>
    <w:rsid w:val="00BD700E"/>
    <w:rsid w:val="00BF13A0"/>
    <w:rsid w:val="00C2526D"/>
    <w:rsid w:val="00C43B19"/>
    <w:rsid w:val="00C53C05"/>
    <w:rsid w:val="00C8398B"/>
    <w:rsid w:val="00C84398"/>
    <w:rsid w:val="00CB695C"/>
    <w:rsid w:val="00CD64FD"/>
    <w:rsid w:val="00CE2B46"/>
    <w:rsid w:val="00D05145"/>
    <w:rsid w:val="00D057B2"/>
    <w:rsid w:val="00D33648"/>
    <w:rsid w:val="00D33D79"/>
    <w:rsid w:val="00D37A0E"/>
    <w:rsid w:val="00D45404"/>
    <w:rsid w:val="00D51AB7"/>
    <w:rsid w:val="00D55F2E"/>
    <w:rsid w:val="00D75AA9"/>
    <w:rsid w:val="00D81168"/>
    <w:rsid w:val="00D961CA"/>
    <w:rsid w:val="00DA4E0E"/>
    <w:rsid w:val="00DB03A9"/>
    <w:rsid w:val="00DB3B6D"/>
    <w:rsid w:val="00DB78FD"/>
    <w:rsid w:val="00DB7D39"/>
    <w:rsid w:val="00DD46F3"/>
    <w:rsid w:val="00DE1146"/>
    <w:rsid w:val="00DE2F93"/>
    <w:rsid w:val="00DF659D"/>
    <w:rsid w:val="00E01A83"/>
    <w:rsid w:val="00E16F5F"/>
    <w:rsid w:val="00E3257D"/>
    <w:rsid w:val="00E43AE4"/>
    <w:rsid w:val="00E718CF"/>
    <w:rsid w:val="00E75A14"/>
    <w:rsid w:val="00E75C47"/>
    <w:rsid w:val="00E81937"/>
    <w:rsid w:val="00E875DF"/>
    <w:rsid w:val="00E909E3"/>
    <w:rsid w:val="00E96BA6"/>
    <w:rsid w:val="00EA2B5F"/>
    <w:rsid w:val="00EB12B8"/>
    <w:rsid w:val="00ED416E"/>
    <w:rsid w:val="00EE1945"/>
    <w:rsid w:val="00EF3843"/>
    <w:rsid w:val="00F07E51"/>
    <w:rsid w:val="00F10578"/>
    <w:rsid w:val="00F34357"/>
    <w:rsid w:val="00F50080"/>
    <w:rsid w:val="00F653B5"/>
    <w:rsid w:val="00F70773"/>
    <w:rsid w:val="00F77028"/>
    <w:rsid w:val="00F90FF4"/>
    <w:rsid w:val="00F91250"/>
    <w:rsid w:val="00FD1167"/>
    <w:rsid w:val="00FE5EB2"/>
    <w:rsid w:val="00FF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character" w:customStyle="1" w:styleId="a7">
    <w:name w:val="Без интервала Знак"/>
    <w:link w:val="a8"/>
    <w:uiPriority w:val="99"/>
    <w:locked/>
    <w:rsid w:val="00551105"/>
    <w:rPr>
      <w:sz w:val="24"/>
      <w:szCs w:val="24"/>
    </w:rPr>
  </w:style>
  <w:style w:type="paragraph" w:styleId="a8">
    <w:name w:val="No Spacing"/>
    <w:link w:val="a7"/>
    <w:uiPriority w:val="1"/>
    <w:qFormat/>
    <w:rsid w:val="00551105"/>
    <w:pPr>
      <w:spacing w:after="0" w:line="240" w:lineRule="auto"/>
    </w:pPr>
    <w:rPr>
      <w:sz w:val="24"/>
      <w:szCs w:val="24"/>
    </w:rPr>
  </w:style>
  <w:style w:type="paragraph" w:customStyle="1" w:styleId="a9">
    <w:name w:val="Содержимое таблицы"/>
    <w:basedOn w:val="a"/>
    <w:rsid w:val="00551105"/>
    <w:pPr>
      <w:suppressLineNumbers/>
      <w:suppressAutoHyphens/>
    </w:pPr>
    <w:rPr>
      <w:lang w:eastAsia="ar-SA"/>
    </w:rPr>
  </w:style>
  <w:style w:type="paragraph" w:styleId="aa">
    <w:name w:val="Body Text"/>
    <w:basedOn w:val="a"/>
    <w:link w:val="ab"/>
    <w:uiPriority w:val="99"/>
    <w:rsid w:val="00B653C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B65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84398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uiPriority w:val="9"/>
    <w:rsid w:val="0005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AF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8B42BB"/>
    <w:pPr>
      <w:widowControl w:val="0"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B42B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4A2E-A002-4CCE-97B1-C6E51A42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18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as2016</cp:lastModifiedBy>
  <cp:revision>88</cp:revision>
  <cp:lastPrinted>2024-08-15T07:52:00Z</cp:lastPrinted>
  <dcterms:created xsi:type="dcterms:W3CDTF">2015-03-17T17:34:00Z</dcterms:created>
  <dcterms:modified xsi:type="dcterms:W3CDTF">2024-09-10T10:44:00Z</dcterms:modified>
</cp:coreProperties>
</file>