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F9" w:rsidRDefault="00527821" w:rsidP="00BA63F9">
      <w:pPr>
        <w:keepNext/>
        <w:jc w:val="center"/>
      </w:pPr>
      <w:r w:rsidRPr="00527821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5pt;height:51.8pt;visibility:visible;mso-wrap-style:square" filled="t">
            <v:imagedata r:id="rId5" o:title=""/>
          </v:shape>
        </w:pict>
      </w:r>
    </w:p>
    <w:p w:rsidR="00BA63F9" w:rsidRPr="00E555E7" w:rsidRDefault="00BA63F9" w:rsidP="00BA63F9">
      <w:pPr>
        <w:jc w:val="center"/>
        <w:rPr>
          <w:b/>
          <w:sz w:val="28"/>
        </w:rPr>
      </w:pPr>
      <w:r w:rsidRPr="00E555E7">
        <w:rPr>
          <w:b/>
          <w:sz w:val="28"/>
        </w:rPr>
        <w:t>АДМИНИСТРАЦИЯ</w:t>
      </w:r>
    </w:p>
    <w:p w:rsidR="00BA63F9" w:rsidRPr="00E555E7" w:rsidRDefault="00BA63F9" w:rsidP="00BA63F9">
      <w:pPr>
        <w:jc w:val="center"/>
        <w:rPr>
          <w:b/>
          <w:sz w:val="28"/>
        </w:rPr>
      </w:pPr>
      <w:r w:rsidRPr="00E555E7">
        <w:rPr>
          <w:b/>
          <w:sz w:val="28"/>
        </w:rPr>
        <w:t>ПЕРЕКОПНОВСКОГО  МУНИЦИПАЛЬНОГО ОБРАЗОВАНИЯ</w:t>
      </w:r>
    </w:p>
    <w:p w:rsidR="00BA63F9" w:rsidRPr="00E555E7" w:rsidRDefault="00BA63F9" w:rsidP="00BA63F9">
      <w:pPr>
        <w:jc w:val="center"/>
        <w:rPr>
          <w:b/>
          <w:sz w:val="28"/>
        </w:rPr>
      </w:pPr>
      <w:r w:rsidRPr="00E555E7">
        <w:rPr>
          <w:b/>
          <w:sz w:val="28"/>
        </w:rPr>
        <w:t>ЕРШОВСКОГО МУНИЦИПАЛЬНОГО РАЙОНА</w:t>
      </w:r>
    </w:p>
    <w:p w:rsidR="00BA63F9" w:rsidRDefault="00BA63F9" w:rsidP="00BA63F9">
      <w:pPr>
        <w:jc w:val="center"/>
        <w:rPr>
          <w:b/>
          <w:sz w:val="24"/>
        </w:rPr>
      </w:pPr>
      <w:r w:rsidRPr="00E555E7">
        <w:rPr>
          <w:b/>
          <w:sz w:val="28"/>
        </w:rPr>
        <w:t>САРАТОВСКОЙ ОБЛАСТИ</w:t>
      </w:r>
    </w:p>
    <w:p w:rsidR="00BA63F9" w:rsidRDefault="00BA63F9" w:rsidP="00BA63F9">
      <w:pPr>
        <w:jc w:val="center"/>
        <w:rPr>
          <w:b/>
          <w:sz w:val="24"/>
        </w:rPr>
      </w:pPr>
    </w:p>
    <w:p w:rsidR="00BA63F9" w:rsidRDefault="00BA63F9" w:rsidP="00BA63F9">
      <w:pPr>
        <w:jc w:val="center"/>
        <w:rPr>
          <w:sz w:val="22"/>
        </w:rPr>
      </w:pPr>
    </w:p>
    <w:p w:rsidR="00BA63F9" w:rsidRPr="004F4062" w:rsidRDefault="00BA63F9" w:rsidP="00BA63F9">
      <w:pPr>
        <w:pStyle w:val="a3"/>
        <w:jc w:val="center"/>
        <w:rPr>
          <w:sz w:val="28"/>
          <w:szCs w:val="28"/>
        </w:rPr>
      </w:pPr>
    </w:p>
    <w:p w:rsidR="00BA63F9" w:rsidRDefault="00BA63F9" w:rsidP="00BA63F9">
      <w:pPr>
        <w:jc w:val="center"/>
        <w:rPr>
          <w:b/>
          <w:i/>
          <w:sz w:val="36"/>
        </w:rPr>
      </w:pPr>
      <w:r w:rsidRPr="00E555E7">
        <w:rPr>
          <w:b/>
          <w:sz w:val="32"/>
        </w:rPr>
        <w:t>РАСПОРЯЖЕНИЕ</w:t>
      </w:r>
    </w:p>
    <w:p w:rsidR="00BA63F9" w:rsidRDefault="00BA63F9" w:rsidP="00BA63F9">
      <w:pPr>
        <w:jc w:val="center"/>
        <w:rPr>
          <w:sz w:val="22"/>
        </w:rPr>
      </w:pPr>
    </w:p>
    <w:p w:rsidR="00BA63F9" w:rsidRPr="00E440E0" w:rsidRDefault="00FE1E5B" w:rsidP="00BA63F9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B3771">
        <w:rPr>
          <w:rFonts w:ascii="Times New Roman" w:hAnsi="Times New Roman"/>
          <w:color w:val="000000"/>
          <w:sz w:val="28"/>
          <w:szCs w:val="28"/>
        </w:rPr>
        <w:t>05</w:t>
      </w:r>
      <w:r w:rsidR="00AF10A9">
        <w:rPr>
          <w:rFonts w:ascii="Times New Roman" w:hAnsi="Times New Roman"/>
          <w:color w:val="000000"/>
          <w:sz w:val="28"/>
          <w:szCs w:val="28"/>
        </w:rPr>
        <w:t>.</w:t>
      </w:r>
      <w:r w:rsidR="00902D27">
        <w:rPr>
          <w:rFonts w:ascii="Times New Roman" w:hAnsi="Times New Roman"/>
          <w:color w:val="000000"/>
          <w:sz w:val="28"/>
          <w:szCs w:val="28"/>
        </w:rPr>
        <w:t>1</w:t>
      </w:r>
      <w:r w:rsidR="00FB3771">
        <w:rPr>
          <w:rFonts w:ascii="Times New Roman" w:hAnsi="Times New Roman"/>
          <w:color w:val="000000"/>
          <w:sz w:val="28"/>
          <w:szCs w:val="28"/>
        </w:rPr>
        <w:t>1</w:t>
      </w:r>
      <w:r w:rsidR="00CD5A50" w:rsidRPr="00E440E0">
        <w:rPr>
          <w:rFonts w:ascii="Times New Roman" w:hAnsi="Times New Roman"/>
          <w:color w:val="000000"/>
          <w:sz w:val="28"/>
          <w:szCs w:val="28"/>
        </w:rPr>
        <w:t>.</w:t>
      </w:r>
      <w:r w:rsidR="00E0349B" w:rsidRPr="00E440E0">
        <w:rPr>
          <w:rFonts w:ascii="Times New Roman" w:hAnsi="Times New Roman"/>
          <w:color w:val="000000"/>
          <w:sz w:val="28"/>
          <w:szCs w:val="28"/>
        </w:rPr>
        <w:t>202</w:t>
      </w:r>
      <w:r w:rsidR="00FB3771">
        <w:rPr>
          <w:rFonts w:ascii="Times New Roman" w:hAnsi="Times New Roman"/>
          <w:color w:val="000000"/>
          <w:sz w:val="28"/>
          <w:szCs w:val="28"/>
        </w:rPr>
        <w:t>4</w:t>
      </w:r>
      <w:r w:rsidR="00BA63F9" w:rsidRPr="00E440E0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                              № </w:t>
      </w:r>
      <w:r w:rsidR="00FB3771">
        <w:rPr>
          <w:rFonts w:ascii="Times New Roman" w:hAnsi="Times New Roman"/>
          <w:color w:val="000000"/>
          <w:sz w:val="28"/>
          <w:szCs w:val="28"/>
        </w:rPr>
        <w:t>81</w:t>
      </w:r>
    </w:p>
    <w:p w:rsidR="00BA63F9" w:rsidRPr="00E440E0" w:rsidRDefault="00BA63F9" w:rsidP="00BA63F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A63F9" w:rsidRPr="00E440E0" w:rsidRDefault="00BA63F9" w:rsidP="002204C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440E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204CA">
        <w:rPr>
          <w:rFonts w:ascii="Times New Roman" w:hAnsi="Times New Roman"/>
          <w:color w:val="000000"/>
          <w:sz w:val="28"/>
          <w:szCs w:val="28"/>
        </w:rPr>
        <w:t>прекращении выпаса сельскохозяйственных животных</w:t>
      </w:r>
    </w:p>
    <w:p w:rsidR="00BA63F9" w:rsidRPr="00E440E0" w:rsidRDefault="00BA63F9" w:rsidP="00BA63F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A63F9" w:rsidRPr="00877471" w:rsidRDefault="00BA63F9" w:rsidP="00BA63F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A63F9" w:rsidRPr="00877471" w:rsidRDefault="002204CA" w:rsidP="00263A1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Перекопновского МО от 05.12.2023г. № 62 "</w:t>
      </w:r>
      <w:r w:rsidRPr="002204CA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«Порядка выпаса  сельскохозяйственных животных на территории </w:t>
      </w:r>
      <w:r w:rsidRPr="002204CA">
        <w:rPr>
          <w:rFonts w:ascii="Times New Roman" w:hAnsi="Times New Roman"/>
          <w:bCs/>
          <w:sz w:val="28"/>
          <w:szCs w:val="28"/>
        </w:rPr>
        <w:t>Перекопновского муниципального образования"</w:t>
      </w:r>
      <w:r w:rsidR="00BA63F9" w:rsidRPr="002204CA">
        <w:rPr>
          <w:rFonts w:ascii="Times New Roman" w:hAnsi="Times New Roman"/>
          <w:color w:val="000000"/>
          <w:sz w:val="28"/>
          <w:szCs w:val="28"/>
        </w:rPr>
        <w:t>,</w:t>
      </w:r>
      <w:r w:rsidR="00BA63F9" w:rsidRPr="00877471">
        <w:rPr>
          <w:rFonts w:ascii="Times New Roman" w:hAnsi="Times New Roman"/>
          <w:color w:val="000000"/>
          <w:sz w:val="28"/>
          <w:szCs w:val="28"/>
        </w:rPr>
        <w:t xml:space="preserve"> принято решение:</w:t>
      </w:r>
    </w:p>
    <w:p w:rsidR="00DD6A1F" w:rsidRPr="00E440E0" w:rsidRDefault="00DD6A1F" w:rsidP="00DD6A1F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2204CA" w:rsidRDefault="00287C7D" w:rsidP="002204CA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B3771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771">
        <w:rPr>
          <w:rFonts w:ascii="Times New Roman" w:hAnsi="Times New Roman"/>
          <w:color w:val="000000"/>
          <w:sz w:val="28"/>
          <w:szCs w:val="28"/>
        </w:rPr>
        <w:t>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FB377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до 01 апреля 2024 года</w:t>
      </w:r>
      <w:r w:rsidR="002204CA">
        <w:rPr>
          <w:rFonts w:ascii="Times New Roman" w:hAnsi="Times New Roman"/>
          <w:color w:val="000000"/>
          <w:sz w:val="28"/>
          <w:szCs w:val="28"/>
        </w:rPr>
        <w:t xml:space="preserve"> выпас сельскохозяйственных животных на территории Перекопновского муниципального образования прекратить.</w:t>
      </w:r>
    </w:p>
    <w:p w:rsidR="002204CA" w:rsidRDefault="002204CA" w:rsidP="002204CA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Владельцам сельскохозяйственных животных принять соответствующие меры по содержанию животных - разместить их в приспособленных помещениях в личных подсобных хозяйствах.</w:t>
      </w:r>
    </w:p>
    <w:p w:rsidR="002204CA" w:rsidRDefault="002204CA" w:rsidP="002204CA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Разместить данное распоряжение на информационных щитах, расположенных на территории муниципального образования.</w:t>
      </w:r>
    </w:p>
    <w:p w:rsidR="00BA63F9" w:rsidRPr="00E440E0" w:rsidRDefault="00BA63F9" w:rsidP="00BA63F9">
      <w:pPr>
        <w:pStyle w:val="a3"/>
        <w:numPr>
          <w:ilvl w:val="0"/>
          <w:numId w:val="32"/>
        </w:numPr>
        <w:rPr>
          <w:rFonts w:ascii="Times New Roman" w:hAnsi="Times New Roman"/>
          <w:color w:val="000000"/>
          <w:sz w:val="28"/>
          <w:szCs w:val="28"/>
        </w:rPr>
      </w:pPr>
      <w:r w:rsidRPr="00E440E0">
        <w:rPr>
          <w:rFonts w:ascii="Times New Roman" w:hAnsi="Times New Roman"/>
          <w:color w:val="000000"/>
          <w:sz w:val="28"/>
          <w:szCs w:val="28"/>
        </w:rPr>
        <w:t>Распоряжение действительно с момента подписания.</w:t>
      </w:r>
    </w:p>
    <w:p w:rsidR="00BA63F9" w:rsidRPr="00E440E0" w:rsidRDefault="00BA63F9" w:rsidP="00BA63F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A63F9" w:rsidRPr="00DD6A1F" w:rsidRDefault="00BA63F9" w:rsidP="00BA63F9">
      <w:pPr>
        <w:pStyle w:val="a3"/>
        <w:rPr>
          <w:rFonts w:ascii="Times New Roman" w:hAnsi="Times New Roman"/>
          <w:sz w:val="28"/>
          <w:szCs w:val="28"/>
        </w:rPr>
      </w:pPr>
    </w:p>
    <w:p w:rsidR="001901BF" w:rsidRPr="00DD6A1F" w:rsidRDefault="001901BF" w:rsidP="00BA63F9">
      <w:pPr>
        <w:pStyle w:val="a3"/>
        <w:rPr>
          <w:rFonts w:ascii="Times New Roman" w:hAnsi="Times New Roman"/>
          <w:sz w:val="28"/>
          <w:szCs w:val="28"/>
        </w:rPr>
      </w:pPr>
    </w:p>
    <w:p w:rsidR="001901BF" w:rsidRPr="00DD6A1F" w:rsidRDefault="001901BF" w:rsidP="00BA63F9">
      <w:pPr>
        <w:pStyle w:val="a3"/>
        <w:rPr>
          <w:rFonts w:ascii="Times New Roman" w:hAnsi="Times New Roman"/>
          <w:sz w:val="28"/>
          <w:szCs w:val="28"/>
        </w:rPr>
      </w:pPr>
    </w:p>
    <w:p w:rsidR="001901BF" w:rsidRPr="00DD6A1F" w:rsidRDefault="001901BF" w:rsidP="00BA63F9">
      <w:pPr>
        <w:pStyle w:val="a3"/>
        <w:rPr>
          <w:rFonts w:ascii="Times New Roman" w:hAnsi="Times New Roman"/>
          <w:sz w:val="28"/>
          <w:szCs w:val="28"/>
        </w:rPr>
      </w:pPr>
    </w:p>
    <w:p w:rsidR="001901BF" w:rsidRPr="00DD6A1F" w:rsidRDefault="001901BF" w:rsidP="00BA63F9">
      <w:pPr>
        <w:pStyle w:val="a3"/>
        <w:rPr>
          <w:rFonts w:ascii="Times New Roman" w:hAnsi="Times New Roman"/>
          <w:sz w:val="28"/>
          <w:szCs w:val="28"/>
        </w:rPr>
      </w:pPr>
    </w:p>
    <w:p w:rsidR="001901BF" w:rsidRPr="00DD6A1F" w:rsidRDefault="00AF10A9" w:rsidP="00BA63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6A1F" w:rsidRPr="00DD6A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86DA9">
        <w:rPr>
          <w:rFonts w:ascii="Times New Roman" w:hAnsi="Times New Roman"/>
          <w:sz w:val="28"/>
          <w:szCs w:val="28"/>
        </w:rPr>
        <w:t xml:space="preserve"> </w:t>
      </w:r>
      <w:r w:rsidR="00BA63F9" w:rsidRPr="00DD6A1F">
        <w:rPr>
          <w:rFonts w:ascii="Times New Roman" w:hAnsi="Times New Roman"/>
          <w:sz w:val="28"/>
          <w:szCs w:val="28"/>
        </w:rPr>
        <w:t xml:space="preserve">Перекопновского </w:t>
      </w:r>
    </w:p>
    <w:p w:rsidR="00BA63F9" w:rsidRPr="00DD6A1F" w:rsidRDefault="00BA63F9" w:rsidP="00BA63F9">
      <w:pPr>
        <w:pStyle w:val="a3"/>
        <w:rPr>
          <w:rFonts w:ascii="Times New Roman" w:hAnsi="Times New Roman"/>
          <w:sz w:val="28"/>
          <w:szCs w:val="28"/>
        </w:rPr>
      </w:pPr>
      <w:r w:rsidRPr="00DD6A1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A63F9" w:rsidRPr="00DD6A1F" w:rsidRDefault="00BA63F9" w:rsidP="00BA63F9">
      <w:pPr>
        <w:pStyle w:val="a3"/>
        <w:rPr>
          <w:rFonts w:ascii="Times New Roman" w:hAnsi="Times New Roman"/>
          <w:sz w:val="28"/>
          <w:szCs w:val="28"/>
        </w:rPr>
      </w:pPr>
      <w:r w:rsidRPr="00DD6A1F">
        <w:rPr>
          <w:rFonts w:ascii="Times New Roman" w:hAnsi="Times New Roman"/>
          <w:sz w:val="28"/>
          <w:szCs w:val="28"/>
        </w:rPr>
        <w:t>Ершовского муниципального района</w:t>
      </w:r>
    </w:p>
    <w:p w:rsidR="00BA63F9" w:rsidRDefault="00BA63F9" w:rsidP="00986DA9">
      <w:pPr>
        <w:pStyle w:val="a3"/>
        <w:rPr>
          <w:noProof/>
        </w:rPr>
      </w:pPr>
      <w:r w:rsidRPr="00DD6A1F">
        <w:rPr>
          <w:rFonts w:ascii="Times New Roman" w:hAnsi="Times New Roman"/>
          <w:sz w:val="28"/>
          <w:szCs w:val="28"/>
        </w:rPr>
        <w:t xml:space="preserve">Саратовской области                                                      </w:t>
      </w:r>
      <w:r w:rsidR="00986DA9">
        <w:rPr>
          <w:rFonts w:ascii="Times New Roman" w:hAnsi="Times New Roman"/>
          <w:sz w:val="28"/>
          <w:szCs w:val="28"/>
        </w:rPr>
        <w:t xml:space="preserve">       </w:t>
      </w:r>
      <w:r w:rsidRPr="00DD6A1F">
        <w:rPr>
          <w:rFonts w:ascii="Times New Roman" w:hAnsi="Times New Roman"/>
          <w:sz w:val="28"/>
          <w:szCs w:val="28"/>
        </w:rPr>
        <w:t xml:space="preserve"> </w:t>
      </w:r>
      <w:r w:rsidR="00DD6A1F" w:rsidRPr="00DD6A1F">
        <w:rPr>
          <w:rFonts w:ascii="Times New Roman" w:hAnsi="Times New Roman"/>
          <w:sz w:val="28"/>
          <w:szCs w:val="28"/>
        </w:rPr>
        <w:t>Е.</w:t>
      </w:r>
      <w:r w:rsidR="00986DA9">
        <w:rPr>
          <w:rFonts w:ascii="Times New Roman" w:hAnsi="Times New Roman"/>
          <w:sz w:val="28"/>
          <w:szCs w:val="28"/>
        </w:rPr>
        <w:t xml:space="preserve"> </w:t>
      </w:r>
      <w:r w:rsidR="00AF10A9">
        <w:rPr>
          <w:rFonts w:ascii="Times New Roman" w:hAnsi="Times New Roman"/>
          <w:sz w:val="28"/>
          <w:szCs w:val="28"/>
        </w:rPr>
        <w:t>Н</w:t>
      </w:r>
      <w:r w:rsidR="00DD6A1F" w:rsidRPr="00DD6A1F">
        <w:rPr>
          <w:rFonts w:ascii="Times New Roman" w:hAnsi="Times New Roman"/>
          <w:sz w:val="28"/>
          <w:szCs w:val="28"/>
        </w:rPr>
        <w:t xml:space="preserve">. </w:t>
      </w:r>
      <w:r w:rsidR="00AF10A9">
        <w:rPr>
          <w:rFonts w:ascii="Times New Roman" w:hAnsi="Times New Roman"/>
          <w:sz w:val="28"/>
          <w:szCs w:val="28"/>
        </w:rPr>
        <w:t>Писарева</w:t>
      </w:r>
    </w:p>
    <w:p w:rsidR="00BA63F9" w:rsidRDefault="00BA63F9" w:rsidP="001A08C4">
      <w:pPr>
        <w:keepNext/>
        <w:jc w:val="center"/>
        <w:rPr>
          <w:noProof/>
        </w:rPr>
      </w:pPr>
    </w:p>
    <w:p w:rsidR="009E17B0" w:rsidRDefault="009E17B0" w:rsidP="001A08C4">
      <w:pPr>
        <w:pStyle w:val="a3"/>
        <w:rPr>
          <w:sz w:val="28"/>
          <w:szCs w:val="28"/>
        </w:rPr>
      </w:pPr>
    </w:p>
    <w:sectPr w:rsidR="009E17B0" w:rsidSect="0040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BC1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E1A1E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07814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E0CF1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67130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165C71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95B17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1557A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EE0D6B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3402DC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4C127A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CA720C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020CF9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F41FC6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905690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BD0532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456C4A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B416D8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0E01D0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B26875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356DDC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BC0A18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434E50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1C386B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861B4F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B46273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0A4E8E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2547CE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A806AE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F95E11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44D71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203663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C40EAD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DC5AD4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41469F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7A4548"/>
    <w:multiLevelType w:val="hybridMultilevel"/>
    <w:tmpl w:val="12F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29"/>
  </w:num>
  <w:num w:numId="5">
    <w:abstractNumId w:val="20"/>
  </w:num>
  <w:num w:numId="6">
    <w:abstractNumId w:val="16"/>
  </w:num>
  <w:num w:numId="7">
    <w:abstractNumId w:val="17"/>
  </w:num>
  <w:num w:numId="8">
    <w:abstractNumId w:val="12"/>
  </w:num>
  <w:num w:numId="9">
    <w:abstractNumId w:val="10"/>
  </w:num>
  <w:num w:numId="10">
    <w:abstractNumId w:val="6"/>
  </w:num>
  <w:num w:numId="11">
    <w:abstractNumId w:val="21"/>
  </w:num>
  <w:num w:numId="12">
    <w:abstractNumId w:val="19"/>
  </w:num>
  <w:num w:numId="13">
    <w:abstractNumId w:val="14"/>
  </w:num>
  <w:num w:numId="14">
    <w:abstractNumId w:val="32"/>
  </w:num>
  <w:num w:numId="15">
    <w:abstractNumId w:val="25"/>
  </w:num>
  <w:num w:numId="16">
    <w:abstractNumId w:val="13"/>
  </w:num>
  <w:num w:numId="17">
    <w:abstractNumId w:val="34"/>
  </w:num>
  <w:num w:numId="18">
    <w:abstractNumId w:val="18"/>
  </w:num>
  <w:num w:numId="19">
    <w:abstractNumId w:val="24"/>
  </w:num>
  <w:num w:numId="20">
    <w:abstractNumId w:val="9"/>
  </w:num>
  <w:num w:numId="21">
    <w:abstractNumId w:val="23"/>
  </w:num>
  <w:num w:numId="22">
    <w:abstractNumId w:val="0"/>
  </w:num>
  <w:num w:numId="23">
    <w:abstractNumId w:val="27"/>
  </w:num>
  <w:num w:numId="24">
    <w:abstractNumId w:val="22"/>
  </w:num>
  <w:num w:numId="25">
    <w:abstractNumId w:val="33"/>
  </w:num>
  <w:num w:numId="26">
    <w:abstractNumId w:val="15"/>
  </w:num>
  <w:num w:numId="27">
    <w:abstractNumId w:val="28"/>
  </w:num>
  <w:num w:numId="28">
    <w:abstractNumId w:val="31"/>
  </w:num>
  <w:num w:numId="29">
    <w:abstractNumId w:val="30"/>
  </w:num>
  <w:num w:numId="30">
    <w:abstractNumId w:val="35"/>
  </w:num>
  <w:num w:numId="31">
    <w:abstractNumId w:val="5"/>
  </w:num>
  <w:num w:numId="32">
    <w:abstractNumId w:val="3"/>
  </w:num>
  <w:num w:numId="33">
    <w:abstractNumId w:val="4"/>
  </w:num>
  <w:num w:numId="34">
    <w:abstractNumId w:val="11"/>
  </w:num>
  <w:num w:numId="35">
    <w:abstractNumId w:val="7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2D8"/>
    <w:rsid w:val="00022483"/>
    <w:rsid w:val="00037DE8"/>
    <w:rsid w:val="00081D5D"/>
    <w:rsid w:val="00106425"/>
    <w:rsid w:val="001107E5"/>
    <w:rsid w:val="001123A5"/>
    <w:rsid w:val="00121AFE"/>
    <w:rsid w:val="001422FD"/>
    <w:rsid w:val="00152F68"/>
    <w:rsid w:val="00155778"/>
    <w:rsid w:val="001665F1"/>
    <w:rsid w:val="0017468C"/>
    <w:rsid w:val="001901BF"/>
    <w:rsid w:val="001A08C4"/>
    <w:rsid w:val="001B6A8E"/>
    <w:rsid w:val="001B6F75"/>
    <w:rsid w:val="001C1173"/>
    <w:rsid w:val="002204CA"/>
    <w:rsid w:val="00240CC8"/>
    <w:rsid w:val="00256674"/>
    <w:rsid w:val="00263A1E"/>
    <w:rsid w:val="00266F19"/>
    <w:rsid w:val="00284D91"/>
    <w:rsid w:val="00285BD9"/>
    <w:rsid w:val="00287C7D"/>
    <w:rsid w:val="002B0C1D"/>
    <w:rsid w:val="002D4B70"/>
    <w:rsid w:val="002F1414"/>
    <w:rsid w:val="002F351E"/>
    <w:rsid w:val="002F47BC"/>
    <w:rsid w:val="0030343C"/>
    <w:rsid w:val="00343CA6"/>
    <w:rsid w:val="003538EE"/>
    <w:rsid w:val="003560F9"/>
    <w:rsid w:val="003609D8"/>
    <w:rsid w:val="003755DA"/>
    <w:rsid w:val="00386CC7"/>
    <w:rsid w:val="00392680"/>
    <w:rsid w:val="00393CEA"/>
    <w:rsid w:val="003A5E20"/>
    <w:rsid w:val="003B1D1C"/>
    <w:rsid w:val="003E651E"/>
    <w:rsid w:val="003F4762"/>
    <w:rsid w:val="004037DE"/>
    <w:rsid w:val="00406756"/>
    <w:rsid w:val="0047004C"/>
    <w:rsid w:val="00480D3B"/>
    <w:rsid w:val="00490523"/>
    <w:rsid w:val="004A5F2E"/>
    <w:rsid w:val="004F4062"/>
    <w:rsid w:val="00500701"/>
    <w:rsid w:val="00527821"/>
    <w:rsid w:val="00564073"/>
    <w:rsid w:val="005728F1"/>
    <w:rsid w:val="005B66F3"/>
    <w:rsid w:val="005E1EC5"/>
    <w:rsid w:val="005E5327"/>
    <w:rsid w:val="00611CA6"/>
    <w:rsid w:val="006464E6"/>
    <w:rsid w:val="00660A1D"/>
    <w:rsid w:val="006617FE"/>
    <w:rsid w:val="00672246"/>
    <w:rsid w:val="00691732"/>
    <w:rsid w:val="00693889"/>
    <w:rsid w:val="006C79DE"/>
    <w:rsid w:val="006D06BF"/>
    <w:rsid w:val="006D57B6"/>
    <w:rsid w:val="007238F2"/>
    <w:rsid w:val="00736147"/>
    <w:rsid w:val="007701ED"/>
    <w:rsid w:val="007771A4"/>
    <w:rsid w:val="007873BC"/>
    <w:rsid w:val="007937F9"/>
    <w:rsid w:val="007C33FE"/>
    <w:rsid w:val="007F2D63"/>
    <w:rsid w:val="00831939"/>
    <w:rsid w:val="00843A62"/>
    <w:rsid w:val="00873EFD"/>
    <w:rsid w:val="00877471"/>
    <w:rsid w:val="00902D27"/>
    <w:rsid w:val="00936CE9"/>
    <w:rsid w:val="009528E3"/>
    <w:rsid w:val="00955DC3"/>
    <w:rsid w:val="00957292"/>
    <w:rsid w:val="00961D97"/>
    <w:rsid w:val="00986DA9"/>
    <w:rsid w:val="00997709"/>
    <w:rsid w:val="009D1DE9"/>
    <w:rsid w:val="009E17B0"/>
    <w:rsid w:val="00A02607"/>
    <w:rsid w:val="00A26143"/>
    <w:rsid w:val="00A31F59"/>
    <w:rsid w:val="00A50189"/>
    <w:rsid w:val="00AD15D7"/>
    <w:rsid w:val="00AE5D11"/>
    <w:rsid w:val="00AF10A9"/>
    <w:rsid w:val="00AF3A65"/>
    <w:rsid w:val="00B06A7E"/>
    <w:rsid w:val="00B106A5"/>
    <w:rsid w:val="00B149FF"/>
    <w:rsid w:val="00B16D1C"/>
    <w:rsid w:val="00B23897"/>
    <w:rsid w:val="00B356BA"/>
    <w:rsid w:val="00B733B9"/>
    <w:rsid w:val="00BA10AA"/>
    <w:rsid w:val="00BA63F9"/>
    <w:rsid w:val="00BC12A6"/>
    <w:rsid w:val="00C12A11"/>
    <w:rsid w:val="00C15521"/>
    <w:rsid w:val="00C21BA6"/>
    <w:rsid w:val="00C60348"/>
    <w:rsid w:val="00C9553F"/>
    <w:rsid w:val="00CD5A50"/>
    <w:rsid w:val="00CE0B7F"/>
    <w:rsid w:val="00D03308"/>
    <w:rsid w:val="00D27020"/>
    <w:rsid w:val="00D46529"/>
    <w:rsid w:val="00D60281"/>
    <w:rsid w:val="00D665B8"/>
    <w:rsid w:val="00D80A7A"/>
    <w:rsid w:val="00DA38BF"/>
    <w:rsid w:val="00DC7280"/>
    <w:rsid w:val="00DD4038"/>
    <w:rsid w:val="00DD6A1F"/>
    <w:rsid w:val="00DF1D20"/>
    <w:rsid w:val="00E0349B"/>
    <w:rsid w:val="00E440E0"/>
    <w:rsid w:val="00E53ACB"/>
    <w:rsid w:val="00E555E7"/>
    <w:rsid w:val="00E70957"/>
    <w:rsid w:val="00EB00C6"/>
    <w:rsid w:val="00ED0BF5"/>
    <w:rsid w:val="00EF3114"/>
    <w:rsid w:val="00EF6E32"/>
    <w:rsid w:val="00F1339A"/>
    <w:rsid w:val="00F35F20"/>
    <w:rsid w:val="00F372D8"/>
    <w:rsid w:val="00F57496"/>
    <w:rsid w:val="00F66943"/>
    <w:rsid w:val="00F70FDB"/>
    <w:rsid w:val="00F727FD"/>
    <w:rsid w:val="00FA26AF"/>
    <w:rsid w:val="00FB1DAE"/>
    <w:rsid w:val="00FB3771"/>
    <w:rsid w:val="00FC5295"/>
    <w:rsid w:val="00FE00A8"/>
    <w:rsid w:val="00FE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D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72D8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372D8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F372D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37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372D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as2016</cp:lastModifiedBy>
  <cp:revision>76</cp:revision>
  <cp:lastPrinted>2023-12-19T13:11:00Z</cp:lastPrinted>
  <dcterms:created xsi:type="dcterms:W3CDTF">2014-01-27T08:49:00Z</dcterms:created>
  <dcterms:modified xsi:type="dcterms:W3CDTF">2024-11-08T04:49:00Z</dcterms:modified>
</cp:coreProperties>
</file>