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632" w:rsidRDefault="004A2632" w:rsidP="004A263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8650" cy="726440"/>
            <wp:effectExtent l="19050" t="0" r="0" b="0"/>
            <wp:docPr id="5" name="Рисунок 1" descr="Изображение 028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028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26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632" w:rsidRDefault="004A2632" w:rsidP="004A263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A2632" w:rsidRDefault="00C333A2" w:rsidP="004A263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ПЕРЕКОПНОВСКОГО  </w:t>
      </w:r>
      <w:r w:rsidR="004A2632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4A2632" w:rsidRDefault="004A2632" w:rsidP="004A263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ЕРШОВСКОГО  РАЙОНА САРАТОВСКОЙ ОБЛАСТИ</w:t>
      </w:r>
    </w:p>
    <w:p w:rsidR="004A2632" w:rsidRDefault="004A2632" w:rsidP="004A263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632" w:rsidRPr="00440440" w:rsidRDefault="004A2632" w:rsidP="004A263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440440">
        <w:rPr>
          <w:rFonts w:ascii="Times New Roman" w:hAnsi="Times New Roman" w:cs="Times New Roman"/>
          <w:b/>
          <w:sz w:val="36"/>
          <w:szCs w:val="28"/>
        </w:rPr>
        <w:t>Распоряжение</w:t>
      </w:r>
    </w:p>
    <w:p w:rsidR="004A2632" w:rsidRPr="00C333A2" w:rsidRDefault="004A2632" w:rsidP="004A263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632" w:rsidRPr="00C333A2" w:rsidRDefault="002722A9" w:rsidP="002722A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C392F">
        <w:rPr>
          <w:rFonts w:ascii="Times New Roman" w:hAnsi="Times New Roman" w:cs="Times New Roman"/>
          <w:sz w:val="28"/>
          <w:szCs w:val="28"/>
        </w:rPr>
        <w:t>28</w:t>
      </w:r>
      <w:r w:rsidRPr="00C333A2">
        <w:rPr>
          <w:rFonts w:ascii="Times New Roman" w:hAnsi="Times New Roman" w:cs="Times New Roman"/>
          <w:sz w:val="28"/>
          <w:szCs w:val="28"/>
        </w:rPr>
        <w:t>.</w:t>
      </w:r>
      <w:r w:rsidR="000C392F">
        <w:rPr>
          <w:rFonts w:ascii="Times New Roman" w:hAnsi="Times New Roman" w:cs="Times New Roman"/>
          <w:sz w:val="28"/>
          <w:szCs w:val="28"/>
        </w:rPr>
        <w:t>12</w:t>
      </w:r>
      <w:r w:rsidRPr="00C333A2">
        <w:rPr>
          <w:rFonts w:ascii="Times New Roman" w:hAnsi="Times New Roman" w:cs="Times New Roman"/>
          <w:sz w:val="28"/>
          <w:szCs w:val="28"/>
        </w:rPr>
        <w:t>.202</w:t>
      </w:r>
      <w:r w:rsidR="00440440">
        <w:rPr>
          <w:rFonts w:ascii="Times New Roman" w:hAnsi="Times New Roman" w:cs="Times New Roman"/>
          <w:sz w:val="28"/>
          <w:szCs w:val="28"/>
        </w:rPr>
        <w:t>4</w:t>
      </w:r>
      <w:r w:rsidRPr="00C333A2">
        <w:rPr>
          <w:rFonts w:ascii="Times New Roman" w:hAnsi="Times New Roman" w:cs="Times New Roman"/>
          <w:sz w:val="28"/>
          <w:szCs w:val="28"/>
        </w:rPr>
        <w:t xml:space="preserve"> года</w:t>
      </w:r>
      <w:r w:rsidR="000C392F">
        <w:rPr>
          <w:rFonts w:ascii="Times New Roman" w:hAnsi="Times New Roman" w:cs="Times New Roman"/>
          <w:sz w:val="28"/>
          <w:szCs w:val="28"/>
        </w:rPr>
        <w:tab/>
      </w:r>
      <w:r w:rsidR="000C392F">
        <w:rPr>
          <w:rFonts w:ascii="Times New Roman" w:hAnsi="Times New Roman" w:cs="Times New Roman"/>
          <w:sz w:val="28"/>
          <w:szCs w:val="28"/>
        </w:rPr>
        <w:tab/>
      </w:r>
      <w:r w:rsidR="000C392F">
        <w:rPr>
          <w:rFonts w:ascii="Times New Roman" w:hAnsi="Times New Roman" w:cs="Times New Roman"/>
          <w:sz w:val="28"/>
          <w:szCs w:val="28"/>
        </w:rPr>
        <w:tab/>
      </w:r>
      <w:r w:rsidR="000C392F">
        <w:rPr>
          <w:rFonts w:ascii="Times New Roman" w:hAnsi="Times New Roman" w:cs="Times New Roman"/>
          <w:sz w:val="28"/>
          <w:szCs w:val="28"/>
        </w:rPr>
        <w:tab/>
      </w:r>
      <w:r w:rsidR="000C392F">
        <w:rPr>
          <w:rFonts w:ascii="Times New Roman" w:hAnsi="Times New Roman" w:cs="Times New Roman"/>
          <w:sz w:val="28"/>
          <w:szCs w:val="28"/>
        </w:rPr>
        <w:tab/>
      </w:r>
      <w:r w:rsidR="000C392F">
        <w:rPr>
          <w:rFonts w:ascii="Times New Roman" w:hAnsi="Times New Roman" w:cs="Times New Roman"/>
          <w:sz w:val="28"/>
          <w:szCs w:val="28"/>
        </w:rPr>
        <w:tab/>
      </w:r>
      <w:r w:rsidR="000C392F">
        <w:rPr>
          <w:rFonts w:ascii="Times New Roman" w:hAnsi="Times New Roman" w:cs="Times New Roman"/>
          <w:sz w:val="28"/>
          <w:szCs w:val="28"/>
        </w:rPr>
        <w:tab/>
      </w:r>
      <w:r w:rsidR="000C392F">
        <w:rPr>
          <w:rFonts w:ascii="Times New Roman" w:hAnsi="Times New Roman" w:cs="Times New Roman"/>
          <w:sz w:val="28"/>
          <w:szCs w:val="28"/>
        </w:rPr>
        <w:tab/>
      </w:r>
      <w:r w:rsidR="000C392F">
        <w:rPr>
          <w:rFonts w:ascii="Times New Roman" w:hAnsi="Times New Roman" w:cs="Times New Roman"/>
          <w:sz w:val="28"/>
          <w:szCs w:val="28"/>
        </w:rPr>
        <w:tab/>
        <w:t>№ 9</w:t>
      </w:r>
      <w:r w:rsidR="00440440">
        <w:rPr>
          <w:rFonts w:ascii="Times New Roman" w:hAnsi="Times New Roman" w:cs="Times New Roman"/>
          <w:sz w:val="28"/>
          <w:szCs w:val="28"/>
        </w:rPr>
        <w:t>0</w:t>
      </w:r>
    </w:p>
    <w:p w:rsidR="004A2632" w:rsidRPr="00C333A2" w:rsidRDefault="004A2632" w:rsidP="004A263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526" w:rsidRDefault="004A2632" w:rsidP="00210526">
      <w:pPr>
        <w:pStyle w:val="a3"/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C333A2">
        <w:rPr>
          <w:rFonts w:ascii="Times New Roman" w:hAnsi="Times New Roman" w:cs="Times New Roman"/>
          <w:sz w:val="28"/>
          <w:szCs w:val="28"/>
        </w:rPr>
        <w:t xml:space="preserve"> </w:t>
      </w:r>
      <w:r w:rsidR="00210526">
        <w:rPr>
          <w:rFonts w:ascii="Times New Roman" w:hAnsi="Times New Roman" w:cs="Times New Roman"/>
          <w:sz w:val="28"/>
          <w:szCs w:val="28"/>
        </w:rPr>
        <w:t xml:space="preserve">Об утверждении графика отчетов </w:t>
      </w:r>
    </w:p>
    <w:p w:rsidR="00210526" w:rsidRDefault="00210526" w:rsidP="00210526">
      <w:pPr>
        <w:pStyle w:val="a3"/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Перекопновского МО перед </w:t>
      </w:r>
    </w:p>
    <w:p w:rsidR="004A2632" w:rsidRDefault="00210526" w:rsidP="00210526">
      <w:pPr>
        <w:pStyle w:val="a3"/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населением на 2025 год</w:t>
      </w:r>
    </w:p>
    <w:p w:rsidR="00C333A2" w:rsidRPr="00C333A2" w:rsidRDefault="00C333A2" w:rsidP="00C333A2">
      <w:pPr>
        <w:pStyle w:val="a3"/>
        <w:spacing w:line="0" w:lineRule="atLeast"/>
        <w:contextualSpacing/>
        <w:rPr>
          <w:sz w:val="28"/>
          <w:szCs w:val="28"/>
        </w:rPr>
      </w:pPr>
    </w:p>
    <w:p w:rsidR="004A2632" w:rsidRPr="002722A9" w:rsidRDefault="00210526" w:rsidP="007B348E">
      <w:pPr>
        <w:pStyle w:val="a3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Федеральным законом РФ от 06.10.2003 </w:t>
      </w:r>
      <w:r w:rsidR="004A2632" w:rsidRPr="002722A9">
        <w:rPr>
          <w:rFonts w:ascii="Times New Roman" w:hAnsi="Times New Roman" w:cs="Times New Roman"/>
          <w:sz w:val="28"/>
        </w:rPr>
        <w:t xml:space="preserve">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</w:rPr>
        <w:t>Уставом Перекопновского муниципального образования</w:t>
      </w:r>
      <w:r w:rsidR="004A2632" w:rsidRPr="002722A9">
        <w:rPr>
          <w:rFonts w:ascii="Times New Roman" w:hAnsi="Times New Roman" w:cs="Times New Roman"/>
          <w:sz w:val="28"/>
        </w:rPr>
        <w:t>:</w:t>
      </w:r>
    </w:p>
    <w:p w:rsidR="004A2632" w:rsidRPr="002722A9" w:rsidRDefault="002722A9" w:rsidP="007B348E">
      <w:pPr>
        <w:pStyle w:val="a3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210526">
        <w:rPr>
          <w:rFonts w:ascii="Times New Roman" w:hAnsi="Times New Roman" w:cs="Times New Roman"/>
          <w:sz w:val="28"/>
        </w:rPr>
        <w:t>Утвердить график отчетов главы Перекопновского МО перед населением на 2025 год согласно приложению № 1.</w:t>
      </w:r>
    </w:p>
    <w:p w:rsidR="004A2632" w:rsidRPr="003F432B" w:rsidRDefault="002722A9" w:rsidP="00210526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4A2632" w:rsidRPr="003F432B">
        <w:rPr>
          <w:rFonts w:ascii="Times New Roman" w:hAnsi="Times New Roman" w:cs="Times New Roman"/>
          <w:sz w:val="28"/>
          <w:szCs w:val="28"/>
        </w:rPr>
        <w:t>Контроль  за исполнением настоящего распоряжения оставляю за собой.</w:t>
      </w:r>
    </w:p>
    <w:p w:rsidR="004A2632" w:rsidRPr="00C333A2" w:rsidRDefault="004A2632" w:rsidP="004A2632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4A2632" w:rsidRDefault="004A2632" w:rsidP="004A2632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C333A2"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8D5AAE" w:rsidRPr="00C333A2">
        <w:rPr>
          <w:rFonts w:ascii="Times New Roman" w:hAnsi="Times New Roman" w:cs="Times New Roman"/>
          <w:sz w:val="28"/>
          <w:szCs w:val="28"/>
        </w:rPr>
        <w:t xml:space="preserve">Перекопновского  </w:t>
      </w:r>
      <w:r w:rsidRPr="00C333A2">
        <w:rPr>
          <w:rFonts w:ascii="Times New Roman" w:hAnsi="Times New Roman" w:cs="Times New Roman"/>
          <w:sz w:val="28"/>
          <w:szCs w:val="28"/>
        </w:rPr>
        <w:t xml:space="preserve"> МО       </w:t>
      </w:r>
      <w:r w:rsidR="00440440">
        <w:rPr>
          <w:rFonts w:ascii="Times New Roman" w:hAnsi="Times New Roman" w:cs="Times New Roman"/>
          <w:sz w:val="28"/>
          <w:szCs w:val="28"/>
        </w:rPr>
        <w:tab/>
      </w:r>
      <w:r w:rsidR="00440440">
        <w:rPr>
          <w:rFonts w:ascii="Times New Roman" w:hAnsi="Times New Roman" w:cs="Times New Roman"/>
          <w:sz w:val="28"/>
          <w:szCs w:val="28"/>
        </w:rPr>
        <w:tab/>
      </w:r>
      <w:r w:rsidR="00440440">
        <w:rPr>
          <w:rFonts w:ascii="Times New Roman" w:hAnsi="Times New Roman" w:cs="Times New Roman"/>
          <w:sz w:val="28"/>
          <w:szCs w:val="28"/>
        </w:rPr>
        <w:tab/>
      </w:r>
      <w:r w:rsidRPr="00C333A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D5AAE" w:rsidRPr="00C333A2">
        <w:rPr>
          <w:rFonts w:ascii="Times New Roman" w:hAnsi="Times New Roman" w:cs="Times New Roman"/>
          <w:sz w:val="28"/>
          <w:szCs w:val="28"/>
        </w:rPr>
        <w:t>Е.Н.Писарева</w:t>
      </w:r>
    </w:p>
    <w:p w:rsidR="00C333A2" w:rsidRPr="00C333A2" w:rsidRDefault="00C333A2" w:rsidP="004A2632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210526" w:rsidRDefault="00210526" w:rsidP="004A2632">
      <w:pPr>
        <w:spacing w:line="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10526" w:rsidRDefault="00210526" w:rsidP="004A2632">
      <w:pPr>
        <w:spacing w:line="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10526" w:rsidRDefault="00210526" w:rsidP="004A2632">
      <w:pPr>
        <w:spacing w:line="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10526" w:rsidRDefault="00210526" w:rsidP="004A2632">
      <w:pPr>
        <w:spacing w:line="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10526" w:rsidRDefault="00210526" w:rsidP="004A2632">
      <w:pPr>
        <w:spacing w:line="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10526" w:rsidRDefault="00210526" w:rsidP="004A2632">
      <w:pPr>
        <w:spacing w:line="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10526" w:rsidRDefault="00210526" w:rsidP="004A2632">
      <w:pPr>
        <w:spacing w:line="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10526" w:rsidRDefault="00210526" w:rsidP="004A2632">
      <w:pPr>
        <w:spacing w:line="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10526" w:rsidRDefault="00210526" w:rsidP="004A2632">
      <w:pPr>
        <w:spacing w:line="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10526" w:rsidRDefault="00210526" w:rsidP="004A2632">
      <w:pPr>
        <w:spacing w:line="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10526" w:rsidRDefault="00210526" w:rsidP="004A2632">
      <w:pPr>
        <w:spacing w:line="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10526" w:rsidRDefault="00210526" w:rsidP="004A2632">
      <w:pPr>
        <w:spacing w:line="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10526" w:rsidRDefault="00210526" w:rsidP="004A2632">
      <w:pPr>
        <w:spacing w:line="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10526" w:rsidRDefault="00210526" w:rsidP="004A2632">
      <w:pPr>
        <w:spacing w:line="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10526" w:rsidRDefault="00210526" w:rsidP="004A2632">
      <w:pPr>
        <w:spacing w:line="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10526" w:rsidRDefault="00210526" w:rsidP="004A2632">
      <w:pPr>
        <w:spacing w:line="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10526" w:rsidRDefault="00210526" w:rsidP="004A2632">
      <w:pPr>
        <w:spacing w:line="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10526" w:rsidRDefault="00210526" w:rsidP="004A2632">
      <w:pPr>
        <w:spacing w:line="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10526" w:rsidRDefault="00210526" w:rsidP="004A2632">
      <w:pPr>
        <w:spacing w:line="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A2632" w:rsidRPr="00D035D7" w:rsidRDefault="001C7603" w:rsidP="004A2632">
      <w:pPr>
        <w:spacing w:line="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035D7">
        <w:rPr>
          <w:rFonts w:ascii="Times New Roman" w:hAnsi="Times New Roman" w:cs="Times New Roman"/>
          <w:sz w:val="28"/>
          <w:szCs w:val="28"/>
        </w:rPr>
        <w:t>П</w:t>
      </w:r>
      <w:r w:rsidR="004A2632" w:rsidRPr="00D035D7">
        <w:rPr>
          <w:rFonts w:ascii="Times New Roman" w:hAnsi="Times New Roman" w:cs="Times New Roman"/>
          <w:sz w:val="28"/>
          <w:szCs w:val="28"/>
        </w:rPr>
        <w:t xml:space="preserve">риложение № 1 </w:t>
      </w:r>
    </w:p>
    <w:p w:rsidR="004A2632" w:rsidRPr="00D035D7" w:rsidRDefault="004A2632" w:rsidP="004A2632">
      <w:pPr>
        <w:spacing w:line="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035D7">
        <w:rPr>
          <w:rFonts w:ascii="Times New Roman" w:hAnsi="Times New Roman" w:cs="Times New Roman"/>
          <w:sz w:val="28"/>
          <w:szCs w:val="28"/>
        </w:rPr>
        <w:t>к распоряжению</w:t>
      </w:r>
    </w:p>
    <w:p w:rsidR="004A2632" w:rsidRPr="00D035D7" w:rsidRDefault="008D5AAE" w:rsidP="004A2632">
      <w:pPr>
        <w:spacing w:line="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035D7">
        <w:rPr>
          <w:rFonts w:ascii="Times New Roman" w:hAnsi="Times New Roman" w:cs="Times New Roman"/>
          <w:sz w:val="28"/>
          <w:szCs w:val="28"/>
        </w:rPr>
        <w:t xml:space="preserve">№ </w:t>
      </w:r>
      <w:r w:rsidR="00210526">
        <w:rPr>
          <w:rFonts w:ascii="Times New Roman" w:hAnsi="Times New Roman" w:cs="Times New Roman"/>
          <w:sz w:val="28"/>
          <w:szCs w:val="28"/>
        </w:rPr>
        <w:t>90</w:t>
      </w:r>
      <w:r w:rsidR="002722A9">
        <w:rPr>
          <w:rFonts w:ascii="Times New Roman" w:hAnsi="Times New Roman" w:cs="Times New Roman"/>
          <w:sz w:val="28"/>
          <w:szCs w:val="28"/>
        </w:rPr>
        <w:t xml:space="preserve"> от </w:t>
      </w:r>
      <w:r w:rsidR="00210526">
        <w:rPr>
          <w:rFonts w:ascii="Times New Roman" w:hAnsi="Times New Roman" w:cs="Times New Roman"/>
          <w:sz w:val="28"/>
          <w:szCs w:val="28"/>
        </w:rPr>
        <w:t>28</w:t>
      </w:r>
      <w:r w:rsidR="004A2632" w:rsidRPr="00D035D7">
        <w:rPr>
          <w:rFonts w:ascii="Times New Roman" w:hAnsi="Times New Roman" w:cs="Times New Roman"/>
          <w:sz w:val="28"/>
          <w:szCs w:val="28"/>
        </w:rPr>
        <w:t>.</w:t>
      </w:r>
      <w:r w:rsidR="00210526">
        <w:rPr>
          <w:rFonts w:ascii="Times New Roman" w:hAnsi="Times New Roman" w:cs="Times New Roman"/>
          <w:sz w:val="28"/>
          <w:szCs w:val="28"/>
        </w:rPr>
        <w:t>12</w:t>
      </w:r>
      <w:r w:rsidR="004A2632" w:rsidRPr="00D035D7">
        <w:rPr>
          <w:rFonts w:ascii="Times New Roman" w:hAnsi="Times New Roman" w:cs="Times New Roman"/>
          <w:sz w:val="28"/>
          <w:szCs w:val="28"/>
        </w:rPr>
        <w:t>.202</w:t>
      </w:r>
      <w:r w:rsidR="00440440">
        <w:rPr>
          <w:rFonts w:ascii="Times New Roman" w:hAnsi="Times New Roman" w:cs="Times New Roman"/>
          <w:sz w:val="28"/>
          <w:szCs w:val="28"/>
        </w:rPr>
        <w:t>4</w:t>
      </w:r>
      <w:r w:rsidR="004A2632" w:rsidRPr="00D035D7">
        <w:rPr>
          <w:rFonts w:ascii="Times New Roman" w:hAnsi="Times New Roman" w:cs="Times New Roman"/>
          <w:sz w:val="28"/>
          <w:szCs w:val="28"/>
        </w:rPr>
        <w:t>г.</w:t>
      </w:r>
    </w:p>
    <w:p w:rsidR="004A2632" w:rsidRPr="00D035D7" w:rsidRDefault="004A2632" w:rsidP="004A2632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4A2632" w:rsidRPr="00D035D7" w:rsidRDefault="004A2632" w:rsidP="004A2632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4A2632" w:rsidRPr="00D035D7" w:rsidRDefault="004A2632" w:rsidP="004A2632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4A2632" w:rsidRPr="00D035D7" w:rsidRDefault="004A2632" w:rsidP="004A2632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210526" w:rsidRDefault="00210526" w:rsidP="00210526">
      <w:pPr>
        <w:pStyle w:val="a3"/>
        <w:spacing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отчетов</w:t>
      </w:r>
    </w:p>
    <w:p w:rsidR="00210526" w:rsidRDefault="00210526" w:rsidP="00210526">
      <w:pPr>
        <w:pStyle w:val="a3"/>
        <w:spacing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Перекопновского МО перед населением на 2025 год</w:t>
      </w:r>
    </w:p>
    <w:p w:rsidR="004A2632" w:rsidRPr="00D035D7" w:rsidRDefault="004A2632" w:rsidP="004A2632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540"/>
        <w:gridCol w:w="2119"/>
        <w:gridCol w:w="1296"/>
        <w:gridCol w:w="1283"/>
        <w:gridCol w:w="2282"/>
        <w:gridCol w:w="1985"/>
      </w:tblGrid>
      <w:tr w:rsidR="00210526" w:rsidTr="00210526">
        <w:tc>
          <w:tcPr>
            <w:tcW w:w="540" w:type="dxa"/>
          </w:tcPr>
          <w:p w:rsidR="00210526" w:rsidRDefault="00210526" w:rsidP="004A2632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19" w:type="dxa"/>
          </w:tcPr>
          <w:p w:rsidR="00210526" w:rsidRDefault="00210526" w:rsidP="004A2632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255" w:type="dxa"/>
          </w:tcPr>
          <w:p w:rsidR="00210526" w:rsidRDefault="00210526" w:rsidP="004A2632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83" w:type="dxa"/>
          </w:tcPr>
          <w:p w:rsidR="00210526" w:rsidRDefault="00210526" w:rsidP="004A2632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282" w:type="dxa"/>
          </w:tcPr>
          <w:p w:rsidR="00210526" w:rsidRDefault="00210526" w:rsidP="004A2632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</w:tcPr>
          <w:p w:rsidR="00210526" w:rsidRDefault="00210526" w:rsidP="004A2632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проведение</w:t>
            </w:r>
          </w:p>
        </w:tc>
      </w:tr>
      <w:tr w:rsidR="00210526" w:rsidTr="00210526">
        <w:trPr>
          <w:trHeight w:val="135"/>
        </w:trPr>
        <w:tc>
          <w:tcPr>
            <w:tcW w:w="540" w:type="dxa"/>
            <w:vMerge w:val="restart"/>
          </w:tcPr>
          <w:p w:rsidR="00210526" w:rsidRDefault="00210526" w:rsidP="004A2632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vMerge w:val="restart"/>
          </w:tcPr>
          <w:p w:rsidR="00210526" w:rsidRDefault="00210526" w:rsidP="004A2632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Александрия</w:t>
            </w:r>
          </w:p>
        </w:tc>
        <w:tc>
          <w:tcPr>
            <w:tcW w:w="1255" w:type="dxa"/>
          </w:tcPr>
          <w:p w:rsidR="00210526" w:rsidRDefault="00210526" w:rsidP="004A2632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25.06.2025</w:t>
            </w:r>
          </w:p>
        </w:tc>
        <w:tc>
          <w:tcPr>
            <w:tcW w:w="1283" w:type="dxa"/>
          </w:tcPr>
          <w:p w:rsidR="00210526" w:rsidRDefault="00210526" w:rsidP="004A2632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282" w:type="dxa"/>
          </w:tcPr>
          <w:p w:rsidR="00210526" w:rsidRDefault="009D58D1" w:rsidP="004A2632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им. Спирина В. Р.</w:t>
            </w:r>
          </w:p>
        </w:tc>
        <w:tc>
          <w:tcPr>
            <w:tcW w:w="1985" w:type="dxa"/>
            <w:vMerge w:val="restart"/>
          </w:tcPr>
          <w:p w:rsidR="00210526" w:rsidRDefault="00210526" w:rsidP="00210526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</w:tc>
      </w:tr>
      <w:tr w:rsidR="00210526" w:rsidTr="00210526">
        <w:trPr>
          <w:trHeight w:val="135"/>
        </w:trPr>
        <w:tc>
          <w:tcPr>
            <w:tcW w:w="540" w:type="dxa"/>
            <w:vMerge/>
          </w:tcPr>
          <w:p w:rsidR="00210526" w:rsidRDefault="00210526" w:rsidP="004A2632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210526" w:rsidRDefault="00210526" w:rsidP="004A2632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210526" w:rsidRDefault="00210526" w:rsidP="004A2632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26.11.2025</w:t>
            </w:r>
          </w:p>
        </w:tc>
        <w:tc>
          <w:tcPr>
            <w:tcW w:w="1283" w:type="dxa"/>
          </w:tcPr>
          <w:p w:rsidR="00210526" w:rsidRDefault="00210526" w:rsidP="004A2632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282" w:type="dxa"/>
          </w:tcPr>
          <w:p w:rsidR="00210526" w:rsidRDefault="009D58D1" w:rsidP="004A2632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им. Спирина В. Р.</w:t>
            </w:r>
          </w:p>
        </w:tc>
        <w:tc>
          <w:tcPr>
            <w:tcW w:w="1985" w:type="dxa"/>
            <w:vMerge/>
          </w:tcPr>
          <w:p w:rsidR="00210526" w:rsidRDefault="00210526" w:rsidP="004A2632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526" w:rsidTr="00210526">
        <w:trPr>
          <w:trHeight w:val="135"/>
        </w:trPr>
        <w:tc>
          <w:tcPr>
            <w:tcW w:w="540" w:type="dxa"/>
            <w:vMerge w:val="restart"/>
          </w:tcPr>
          <w:p w:rsidR="00210526" w:rsidRDefault="00210526" w:rsidP="004A2632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9" w:type="dxa"/>
            <w:vMerge w:val="restart"/>
          </w:tcPr>
          <w:p w:rsidR="00210526" w:rsidRDefault="00210526" w:rsidP="004A2632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Васильевка</w:t>
            </w:r>
          </w:p>
        </w:tc>
        <w:tc>
          <w:tcPr>
            <w:tcW w:w="1255" w:type="dxa"/>
          </w:tcPr>
          <w:p w:rsidR="00210526" w:rsidRDefault="00210526" w:rsidP="00210526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22.07.2025</w:t>
            </w:r>
          </w:p>
        </w:tc>
        <w:tc>
          <w:tcPr>
            <w:tcW w:w="1283" w:type="dxa"/>
          </w:tcPr>
          <w:p w:rsidR="00210526" w:rsidRDefault="00210526" w:rsidP="004A2632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282" w:type="dxa"/>
          </w:tcPr>
          <w:p w:rsidR="00210526" w:rsidRDefault="006D55A8" w:rsidP="004A2632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СДК, ул. Ленина д. 38</w:t>
            </w:r>
          </w:p>
        </w:tc>
        <w:tc>
          <w:tcPr>
            <w:tcW w:w="1985" w:type="dxa"/>
            <w:vMerge w:val="restart"/>
          </w:tcPr>
          <w:p w:rsidR="00210526" w:rsidRDefault="00210526" w:rsidP="00210526">
            <w:pPr>
              <w:jc w:val="center"/>
            </w:pPr>
            <w:r w:rsidRPr="00D40EDA"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</w:tc>
      </w:tr>
      <w:tr w:rsidR="00210526" w:rsidTr="00210526">
        <w:trPr>
          <w:trHeight w:val="135"/>
        </w:trPr>
        <w:tc>
          <w:tcPr>
            <w:tcW w:w="540" w:type="dxa"/>
            <w:vMerge/>
          </w:tcPr>
          <w:p w:rsidR="00210526" w:rsidRDefault="00210526" w:rsidP="004A2632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210526" w:rsidRDefault="00210526" w:rsidP="004A2632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210526" w:rsidRDefault="00210526" w:rsidP="004A2632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03.12.2025</w:t>
            </w:r>
          </w:p>
        </w:tc>
        <w:tc>
          <w:tcPr>
            <w:tcW w:w="1283" w:type="dxa"/>
          </w:tcPr>
          <w:p w:rsidR="00210526" w:rsidRDefault="00210526" w:rsidP="004A2632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282" w:type="dxa"/>
          </w:tcPr>
          <w:p w:rsidR="00210526" w:rsidRDefault="006D55A8" w:rsidP="004A2632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СДК, ул. Ленина д. 38</w:t>
            </w:r>
          </w:p>
        </w:tc>
        <w:tc>
          <w:tcPr>
            <w:tcW w:w="1985" w:type="dxa"/>
            <w:vMerge/>
          </w:tcPr>
          <w:p w:rsidR="00210526" w:rsidRDefault="00210526" w:rsidP="00210526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526" w:rsidTr="00210526">
        <w:trPr>
          <w:trHeight w:val="135"/>
        </w:trPr>
        <w:tc>
          <w:tcPr>
            <w:tcW w:w="540" w:type="dxa"/>
            <w:vMerge w:val="restart"/>
          </w:tcPr>
          <w:p w:rsidR="00210526" w:rsidRDefault="00210526" w:rsidP="004A2632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9" w:type="dxa"/>
            <w:vMerge w:val="restart"/>
          </w:tcPr>
          <w:p w:rsidR="00210526" w:rsidRDefault="00210526" w:rsidP="004A2632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Еремеевка</w:t>
            </w:r>
          </w:p>
        </w:tc>
        <w:tc>
          <w:tcPr>
            <w:tcW w:w="1255" w:type="dxa"/>
          </w:tcPr>
          <w:p w:rsidR="00210526" w:rsidRDefault="00210526" w:rsidP="004A2632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17.07.2025</w:t>
            </w:r>
          </w:p>
        </w:tc>
        <w:tc>
          <w:tcPr>
            <w:tcW w:w="1283" w:type="dxa"/>
          </w:tcPr>
          <w:p w:rsidR="00210526" w:rsidRDefault="00210526" w:rsidP="004A2632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2282" w:type="dxa"/>
          </w:tcPr>
          <w:p w:rsidR="00210526" w:rsidRDefault="006D55A8" w:rsidP="004A2632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школы, ул. им. Ленина д. 10</w:t>
            </w:r>
          </w:p>
        </w:tc>
        <w:tc>
          <w:tcPr>
            <w:tcW w:w="1985" w:type="dxa"/>
            <w:vMerge w:val="restart"/>
          </w:tcPr>
          <w:p w:rsidR="00210526" w:rsidRDefault="00210526" w:rsidP="00210526">
            <w:pPr>
              <w:jc w:val="center"/>
            </w:pPr>
            <w:r w:rsidRPr="00D40EDA"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</w:tc>
      </w:tr>
      <w:tr w:rsidR="00210526" w:rsidTr="00210526">
        <w:trPr>
          <w:trHeight w:val="135"/>
        </w:trPr>
        <w:tc>
          <w:tcPr>
            <w:tcW w:w="540" w:type="dxa"/>
            <w:vMerge/>
          </w:tcPr>
          <w:p w:rsidR="00210526" w:rsidRDefault="00210526" w:rsidP="004A2632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210526" w:rsidRDefault="00210526" w:rsidP="004A2632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210526" w:rsidRDefault="00210526" w:rsidP="00210526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22.12.2025</w:t>
            </w:r>
          </w:p>
        </w:tc>
        <w:tc>
          <w:tcPr>
            <w:tcW w:w="1283" w:type="dxa"/>
          </w:tcPr>
          <w:p w:rsidR="00210526" w:rsidRDefault="00210526" w:rsidP="004A2632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282" w:type="dxa"/>
          </w:tcPr>
          <w:p w:rsidR="00210526" w:rsidRDefault="006D55A8" w:rsidP="004A2632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школы, ул. им. Ленина д. 10</w:t>
            </w:r>
          </w:p>
        </w:tc>
        <w:tc>
          <w:tcPr>
            <w:tcW w:w="1985" w:type="dxa"/>
            <w:vMerge/>
          </w:tcPr>
          <w:p w:rsidR="00210526" w:rsidRDefault="00210526" w:rsidP="00210526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526" w:rsidTr="00210526">
        <w:trPr>
          <w:trHeight w:val="135"/>
        </w:trPr>
        <w:tc>
          <w:tcPr>
            <w:tcW w:w="540" w:type="dxa"/>
            <w:vMerge w:val="restart"/>
          </w:tcPr>
          <w:p w:rsidR="00210526" w:rsidRDefault="00210526" w:rsidP="004A2632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9" w:type="dxa"/>
            <w:vMerge w:val="restart"/>
          </w:tcPr>
          <w:p w:rsidR="00210526" w:rsidRDefault="00210526" w:rsidP="004A2632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Краснянка</w:t>
            </w:r>
          </w:p>
        </w:tc>
        <w:tc>
          <w:tcPr>
            <w:tcW w:w="1255" w:type="dxa"/>
          </w:tcPr>
          <w:p w:rsidR="00210526" w:rsidRDefault="00210526" w:rsidP="004A2632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30.07.2025</w:t>
            </w:r>
          </w:p>
        </w:tc>
        <w:tc>
          <w:tcPr>
            <w:tcW w:w="1283" w:type="dxa"/>
          </w:tcPr>
          <w:p w:rsidR="00210526" w:rsidRDefault="00210526" w:rsidP="004A2632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82" w:type="dxa"/>
          </w:tcPr>
          <w:p w:rsidR="00210526" w:rsidRDefault="006D55A8" w:rsidP="004A2632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СДК, ул. Советская д. 10</w:t>
            </w:r>
          </w:p>
        </w:tc>
        <w:tc>
          <w:tcPr>
            <w:tcW w:w="1985" w:type="dxa"/>
            <w:vMerge w:val="restart"/>
          </w:tcPr>
          <w:p w:rsidR="00210526" w:rsidRDefault="00210526" w:rsidP="00210526">
            <w:pPr>
              <w:jc w:val="center"/>
            </w:pPr>
            <w:r w:rsidRPr="00D40EDA"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</w:tc>
      </w:tr>
      <w:tr w:rsidR="00210526" w:rsidTr="00210526">
        <w:trPr>
          <w:trHeight w:val="135"/>
        </w:trPr>
        <w:tc>
          <w:tcPr>
            <w:tcW w:w="540" w:type="dxa"/>
            <w:vMerge/>
          </w:tcPr>
          <w:p w:rsidR="00210526" w:rsidRDefault="00210526" w:rsidP="004A2632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210526" w:rsidRDefault="00210526" w:rsidP="004A2632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210526" w:rsidRDefault="00210526" w:rsidP="004A2632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10.12.2025</w:t>
            </w:r>
          </w:p>
        </w:tc>
        <w:tc>
          <w:tcPr>
            <w:tcW w:w="1283" w:type="dxa"/>
          </w:tcPr>
          <w:p w:rsidR="00210526" w:rsidRDefault="00210526" w:rsidP="004A2632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282" w:type="dxa"/>
          </w:tcPr>
          <w:p w:rsidR="00210526" w:rsidRDefault="006D55A8" w:rsidP="004A2632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СДК, ул. Советская д. 10</w:t>
            </w:r>
          </w:p>
        </w:tc>
        <w:tc>
          <w:tcPr>
            <w:tcW w:w="1985" w:type="dxa"/>
            <w:vMerge/>
          </w:tcPr>
          <w:p w:rsidR="00210526" w:rsidRDefault="00210526" w:rsidP="00210526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526" w:rsidTr="00210526">
        <w:trPr>
          <w:trHeight w:val="135"/>
        </w:trPr>
        <w:tc>
          <w:tcPr>
            <w:tcW w:w="540" w:type="dxa"/>
            <w:vMerge w:val="restart"/>
          </w:tcPr>
          <w:p w:rsidR="00210526" w:rsidRDefault="00210526" w:rsidP="004A2632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9" w:type="dxa"/>
            <w:vMerge w:val="restart"/>
          </w:tcPr>
          <w:p w:rsidR="00210526" w:rsidRDefault="00210526" w:rsidP="004A2632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Перекопное</w:t>
            </w:r>
          </w:p>
        </w:tc>
        <w:tc>
          <w:tcPr>
            <w:tcW w:w="1255" w:type="dxa"/>
          </w:tcPr>
          <w:p w:rsidR="00210526" w:rsidRDefault="00210526" w:rsidP="004A2632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09.07.2025</w:t>
            </w:r>
          </w:p>
        </w:tc>
        <w:tc>
          <w:tcPr>
            <w:tcW w:w="1283" w:type="dxa"/>
          </w:tcPr>
          <w:p w:rsidR="00210526" w:rsidRDefault="00210526" w:rsidP="004A2632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82" w:type="dxa"/>
          </w:tcPr>
          <w:p w:rsidR="00210526" w:rsidRDefault="006D55A8" w:rsidP="004A2632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СДК, ул. Пылайкина д. 48</w:t>
            </w:r>
          </w:p>
        </w:tc>
        <w:tc>
          <w:tcPr>
            <w:tcW w:w="1985" w:type="dxa"/>
            <w:vMerge w:val="restart"/>
          </w:tcPr>
          <w:p w:rsidR="00210526" w:rsidRDefault="00210526" w:rsidP="00210526">
            <w:pPr>
              <w:jc w:val="center"/>
            </w:pPr>
            <w:r w:rsidRPr="00D40EDA"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</w:tc>
      </w:tr>
      <w:tr w:rsidR="00210526" w:rsidTr="00210526">
        <w:trPr>
          <w:trHeight w:val="135"/>
        </w:trPr>
        <w:tc>
          <w:tcPr>
            <w:tcW w:w="540" w:type="dxa"/>
            <w:vMerge/>
          </w:tcPr>
          <w:p w:rsidR="00210526" w:rsidRDefault="00210526" w:rsidP="004A2632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210526" w:rsidRDefault="00210526" w:rsidP="004A2632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210526" w:rsidRDefault="00210526" w:rsidP="004A2632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26.12.2025</w:t>
            </w:r>
          </w:p>
        </w:tc>
        <w:tc>
          <w:tcPr>
            <w:tcW w:w="1283" w:type="dxa"/>
          </w:tcPr>
          <w:p w:rsidR="00210526" w:rsidRDefault="00210526" w:rsidP="004A2632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282" w:type="dxa"/>
          </w:tcPr>
          <w:p w:rsidR="00210526" w:rsidRDefault="006D55A8" w:rsidP="004A2632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СДК, ул. Пылайкина д. 48</w:t>
            </w:r>
          </w:p>
        </w:tc>
        <w:tc>
          <w:tcPr>
            <w:tcW w:w="1985" w:type="dxa"/>
            <w:vMerge/>
          </w:tcPr>
          <w:p w:rsidR="00210526" w:rsidRDefault="00210526" w:rsidP="00210526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526" w:rsidTr="00210526">
        <w:trPr>
          <w:trHeight w:val="135"/>
        </w:trPr>
        <w:tc>
          <w:tcPr>
            <w:tcW w:w="540" w:type="dxa"/>
            <w:vMerge w:val="restart"/>
          </w:tcPr>
          <w:p w:rsidR="00210526" w:rsidRDefault="00210526" w:rsidP="004A2632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9" w:type="dxa"/>
            <w:vMerge w:val="restart"/>
          </w:tcPr>
          <w:p w:rsidR="00210526" w:rsidRDefault="00210526" w:rsidP="004A2632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Черная Падина</w:t>
            </w:r>
          </w:p>
        </w:tc>
        <w:tc>
          <w:tcPr>
            <w:tcW w:w="1255" w:type="dxa"/>
          </w:tcPr>
          <w:p w:rsidR="00210526" w:rsidRDefault="00210526" w:rsidP="004A2632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03.07.2025</w:t>
            </w:r>
          </w:p>
        </w:tc>
        <w:tc>
          <w:tcPr>
            <w:tcW w:w="1283" w:type="dxa"/>
          </w:tcPr>
          <w:p w:rsidR="00210526" w:rsidRDefault="00210526" w:rsidP="004A2632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282" w:type="dxa"/>
          </w:tcPr>
          <w:p w:rsidR="00210526" w:rsidRDefault="006D55A8" w:rsidP="004A2632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СДК, ул. Советская д. 54</w:t>
            </w:r>
          </w:p>
        </w:tc>
        <w:tc>
          <w:tcPr>
            <w:tcW w:w="1985" w:type="dxa"/>
            <w:vMerge w:val="restart"/>
          </w:tcPr>
          <w:p w:rsidR="00210526" w:rsidRDefault="00210526" w:rsidP="00210526">
            <w:pPr>
              <w:jc w:val="center"/>
            </w:pPr>
            <w:r w:rsidRPr="00D40EDA"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</w:tc>
      </w:tr>
      <w:tr w:rsidR="00210526" w:rsidTr="00210526">
        <w:trPr>
          <w:trHeight w:val="135"/>
        </w:trPr>
        <w:tc>
          <w:tcPr>
            <w:tcW w:w="540" w:type="dxa"/>
            <w:vMerge/>
          </w:tcPr>
          <w:p w:rsidR="00210526" w:rsidRDefault="00210526" w:rsidP="004A2632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210526" w:rsidRDefault="00210526" w:rsidP="004A2632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210526" w:rsidRDefault="00210526" w:rsidP="004A2632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17.12.2025</w:t>
            </w:r>
          </w:p>
        </w:tc>
        <w:tc>
          <w:tcPr>
            <w:tcW w:w="1283" w:type="dxa"/>
          </w:tcPr>
          <w:p w:rsidR="00210526" w:rsidRDefault="00210526" w:rsidP="004A2632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82" w:type="dxa"/>
          </w:tcPr>
          <w:p w:rsidR="00210526" w:rsidRDefault="006D55A8" w:rsidP="004A2632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СДК, ул. Советская д. 54</w:t>
            </w:r>
          </w:p>
        </w:tc>
        <w:tc>
          <w:tcPr>
            <w:tcW w:w="1985" w:type="dxa"/>
            <w:vMerge/>
          </w:tcPr>
          <w:p w:rsidR="00210526" w:rsidRDefault="00210526" w:rsidP="00210526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526" w:rsidTr="00210526">
        <w:trPr>
          <w:trHeight w:val="135"/>
        </w:trPr>
        <w:tc>
          <w:tcPr>
            <w:tcW w:w="540" w:type="dxa"/>
            <w:vMerge w:val="restart"/>
          </w:tcPr>
          <w:p w:rsidR="00210526" w:rsidRDefault="00210526" w:rsidP="004A2632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9" w:type="dxa"/>
            <w:vMerge w:val="restart"/>
          </w:tcPr>
          <w:p w:rsidR="00210526" w:rsidRDefault="00210526" w:rsidP="004A2632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Чистый Плес</w:t>
            </w:r>
          </w:p>
        </w:tc>
        <w:tc>
          <w:tcPr>
            <w:tcW w:w="1255" w:type="dxa"/>
          </w:tcPr>
          <w:p w:rsidR="00210526" w:rsidRDefault="00210526" w:rsidP="004A2632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30.06.2025</w:t>
            </w:r>
          </w:p>
        </w:tc>
        <w:tc>
          <w:tcPr>
            <w:tcW w:w="1283" w:type="dxa"/>
          </w:tcPr>
          <w:p w:rsidR="00210526" w:rsidRDefault="00210526" w:rsidP="004A2632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282" w:type="dxa"/>
          </w:tcPr>
          <w:p w:rsidR="00210526" w:rsidRDefault="009D58D1" w:rsidP="004A2632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 д. 21</w:t>
            </w:r>
          </w:p>
        </w:tc>
        <w:tc>
          <w:tcPr>
            <w:tcW w:w="1985" w:type="dxa"/>
            <w:vMerge w:val="restart"/>
          </w:tcPr>
          <w:p w:rsidR="00210526" w:rsidRDefault="00210526" w:rsidP="00210526">
            <w:pPr>
              <w:jc w:val="center"/>
            </w:pPr>
            <w:r w:rsidRPr="00D40EDA"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</w:tc>
      </w:tr>
      <w:tr w:rsidR="00210526" w:rsidTr="00210526">
        <w:trPr>
          <w:trHeight w:val="135"/>
        </w:trPr>
        <w:tc>
          <w:tcPr>
            <w:tcW w:w="540" w:type="dxa"/>
            <w:vMerge/>
          </w:tcPr>
          <w:p w:rsidR="00210526" w:rsidRDefault="00210526" w:rsidP="004A2632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210526" w:rsidRDefault="00210526" w:rsidP="004A2632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210526" w:rsidRDefault="00210526" w:rsidP="004A2632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28.11.2025</w:t>
            </w:r>
          </w:p>
        </w:tc>
        <w:tc>
          <w:tcPr>
            <w:tcW w:w="1283" w:type="dxa"/>
          </w:tcPr>
          <w:p w:rsidR="00210526" w:rsidRDefault="00210526" w:rsidP="004A2632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2282" w:type="dxa"/>
          </w:tcPr>
          <w:p w:rsidR="00210526" w:rsidRDefault="009D58D1" w:rsidP="004A2632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 д. 21</w:t>
            </w:r>
          </w:p>
        </w:tc>
        <w:tc>
          <w:tcPr>
            <w:tcW w:w="1985" w:type="dxa"/>
            <w:vMerge/>
          </w:tcPr>
          <w:p w:rsidR="00210526" w:rsidRDefault="00210526" w:rsidP="004A2632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2632" w:rsidRDefault="004A2632" w:rsidP="004A2632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4A2632" w:rsidRDefault="004A2632" w:rsidP="004A263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632" w:rsidRDefault="004A2632" w:rsidP="004A263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632" w:rsidRDefault="004A2632" w:rsidP="004A263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632" w:rsidRDefault="004A2632" w:rsidP="004A263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632" w:rsidRDefault="004A2632" w:rsidP="004A263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A2632" w:rsidSect="002722A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1B7" w:rsidRDefault="002951B7" w:rsidP="00D9172E">
      <w:pPr>
        <w:spacing w:after="0" w:line="240" w:lineRule="auto"/>
      </w:pPr>
      <w:r>
        <w:separator/>
      </w:r>
    </w:p>
  </w:endnote>
  <w:endnote w:type="continuationSeparator" w:id="1">
    <w:p w:rsidR="002951B7" w:rsidRDefault="002951B7" w:rsidP="00D91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1B7" w:rsidRDefault="002951B7" w:rsidP="00D9172E">
      <w:pPr>
        <w:spacing w:after="0" w:line="240" w:lineRule="auto"/>
      </w:pPr>
      <w:r>
        <w:separator/>
      </w:r>
    </w:p>
  </w:footnote>
  <w:footnote w:type="continuationSeparator" w:id="1">
    <w:p w:rsidR="002951B7" w:rsidRDefault="002951B7" w:rsidP="00D917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F59DD"/>
    <w:multiLevelType w:val="hybridMultilevel"/>
    <w:tmpl w:val="0212D2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28B14FB5"/>
    <w:multiLevelType w:val="hybridMultilevel"/>
    <w:tmpl w:val="30FA4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2632"/>
    <w:rsid w:val="00011357"/>
    <w:rsid w:val="000C392F"/>
    <w:rsid w:val="000F208D"/>
    <w:rsid w:val="000F20DA"/>
    <w:rsid w:val="0018336E"/>
    <w:rsid w:val="001B5107"/>
    <w:rsid w:val="001C7603"/>
    <w:rsid w:val="00210526"/>
    <w:rsid w:val="002371CF"/>
    <w:rsid w:val="002722A9"/>
    <w:rsid w:val="002951B7"/>
    <w:rsid w:val="002B59DB"/>
    <w:rsid w:val="002C5F38"/>
    <w:rsid w:val="0037382D"/>
    <w:rsid w:val="003F432B"/>
    <w:rsid w:val="00440440"/>
    <w:rsid w:val="00465A07"/>
    <w:rsid w:val="004A2632"/>
    <w:rsid w:val="004B0C08"/>
    <w:rsid w:val="005B263A"/>
    <w:rsid w:val="005E0E66"/>
    <w:rsid w:val="006A57D3"/>
    <w:rsid w:val="006D55A8"/>
    <w:rsid w:val="00741561"/>
    <w:rsid w:val="007B348E"/>
    <w:rsid w:val="007F0657"/>
    <w:rsid w:val="008D5AAE"/>
    <w:rsid w:val="008E68F3"/>
    <w:rsid w:val="008F08C0"/>
    <w:rsid w:val="00900B35"/>
    <w:rsid w:val="009959C3"/>
    <w:rsid w:val="009D58D1"/>
    <w:rsid w:val="00AD096C"/>
    <w:rsid w:val="00B172F2"/>
    <w:rsid w:val="00B85C43"/>
    <w:rsid w:val="00BB1545"/>
    <w:rsid w:val="00C148F8"/>
    <w:rsid w:val="00C333A2"/>
    <w:rsid w:val="00D035D7"/>
    <w:rsid w:val="00D112ED"/>
    <w:rsid w:val="00D9172E"/>
    <w:rsid w:val="00EA61DA"/>
    <w:rsid w:val="00EA7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6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2632"/>
    <w:pPr>
      <w:spacing w:after="0" w:line="240" w:lineRule="auto"/>
    </w:pPr>
  </w:style>
  <w:style w:type="paragraph" w:customStyle="1" w:styleId="ConsPlusNormal">
    <w:name w:val="ConsPlusNormal"/>
    <w:rsid w:val="004A26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A2632"/>
    <w:pPr>
      <w:ind w:left="720"/>
      <w:contextualSpacing/>
    </w:pPr>
  </w:style>
  <w:style w:type="character" w:customStyle="1" w:styleId="a5">
    <w:name w:val="Цветовое выделение"/>
    <w:rsid w:val="004A2632"/>
    <w:rPr>
      <w:b/>
      <w:bCs/>
      <w:color w:val="000080"/>
      <w:sz w:val="20"/>
      <w:szCs w:val="20"/>
    </w:rPr>
  </w:style>
  <w:style w:type="paragraph" w:styleId="a6">
    <w:name w:val="Normal (Web)"/>
    <w:basedOn w:val="a"/>
    <w:unhideWhenUsed/>
    <w:rsid w:val="004A2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4A263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A2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2632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D91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9172E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D91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9172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7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</dc:creator>
  <cp:keywords/>
  <dc:description/>
  <cp:lastModifiedBy>as2016</cp:lastModifiedBy>
  <cp:revision>20</cp:revision>
  <cp:lastPrinted>2025-01-15T10:38:00Z</cp:lastPrinted>
  <dcterms:created xsi:type="dcterms:W3CDTF">2021-06-23T10:33:00Z</dcterms:created>
  <dcterms:modified xsi:type="dcterms:W3CDTF">2025-01-15T10:42:00Z</dcterms:modified>
</cp:coreProperties>
</file>